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3" w:rsidRPr="00F56BA7" w:rsidRDefault="00AC08C1" w:rsidP="00400505">
      <w:pPr>
        <w:spacing w:after="0"/>
        <w:jc w:val="center"/>
        <w:rPr>
          <w:rFonts w:ascii="Book Antiqua" w:hAnsi="Book Antiqua" w:cs="Microsoft Himalaya"/>
          <w:b/>
          <w:color w:val="0000DE"/>
          <w:szCs w:val="20"/>
        </w:rPr>
      </w:pPr>
      <w:r>
        <w:rPr>
          <w:rFonts w:ascii="Book Antiqua" w:hAnsi="Book Antiqua" w:cs="Microsoft Himalaya"/>
          <w:noProof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6pt;margin-top:-24.05pt;width:525.85pt;height:29.75pt;z-index:251661312;mso-position-horizontal-relative:text;mso-position-vertical-relative:text" wrapcoords="2989 0 -31 0 -31 21060 21261 21060 21199 8640 21384 4860 21384 0 18118 0 2989 0" fillcolor="#002060" stroked="f">
            <v:shadow color="#b2b2b2" opacity="52429f" offset="3pt"/>
            <v:textpath style="font-family:&quot;Times New Roman&quot;;v-text-kern:t" trim="t" fitpath="t" string="RUKWA INSTITUTE OF BUSINESS MANAGEMENT "/>
            <w10:wrap type="through"/>
          </v:shape>
        </w:pict>
      </w:r>
      <w:r w:rsidR="003B59F2" w:rsidRPr="00F56BA7">
        <w:rPr>
          <w:rFonts w:ascii="Book Antiqua" w:hAnsi="Book Antiqua" w:cs="Microsoft Himalaya"/>
          <w:noProof/>
          <w:szCs w:val="20"/>
        </w:rPr>
        <w:drawing>
          <wp:anchor distT="0" distB="0" distL="0" distR="0" simplePos="0" relativeHeight="251659264" behindDoc="0" locked="0" layoutInCell="1" allowOverlap="1" wp14:anchorId="4C14EEE2" wp14:editId="5A1D331C">
            <wp:simplePos x="0" y="0"/>
            <wp:positionH relativeFrom="column">
              <wp:posOffset>-193813</wp:posOffset>
            </wp:positionH>
            <wp:positionV relativeFrom="paragraph">
              <wp:posOffset>-53727</wp:posOffset>
            </wp:positionV>
            <wp:extent cx="1172817" cy="1063058"/>
            <wp:effectExtent l="0" t="0" r="8890" b="3810"/>
            <wp:wrapNone/>
            <wp:docPr id="1027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8" cstate="print"/>
                    <a:srcRect l="5448"/>
                    <a:stretch/>
                  </pic:blipFill>
                  <pic:spPr>
                    <a:xfrm>
                      <a:off x="0" y="0"/>
                      <a:ext cx="1172742" cy="1062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9F2" w:rsidRPr="00F56BA7">
        <w:rPr>
          <w:rFonts w:ascii="Book Antiqua" w:hAnsi="Book Antiqua" w:cs="Microsoft Himalaya"/>
          <w:b/>
          <w:noProof/>
          <w:szCs w:val="20"/>
        </w:rPr>
        <w:drawing>
          <wp:anchor distT="0" distB="0" distL="114300" distR="114300" simplePos="0" relativeHeight="251662336" behindDoc="1" locked="0" layoutInCell="1" allowOverlap="1" wp14:anchorId="2D3E9F4D" wp14:editId="5672168D">
            <wp:simplePos x="0" y="0"/>
            <wp:positionH relativeFrom="column">
              <wp:posOffset>5223013</wp:posOffset>
            </wp:positionH>
            <wp:positionV relativeFrom="paragraph">
              <wp:posOffset>65543</wp:posOffset>
            </wp:positionV>
            <wp:extent cx="1063487" cy="944217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WA PICTUR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03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A3A" w:rsidRPr="00F56BA7">
        <w:rPr>
          <w:rFonts w:ascii="Book Antiqua" w:hAnsi="Book Antiqua" w:cs="Microsoft Himalaya"/>
          <w:b/>
          <w:color w:val="0000DE"/>
          <w:szCs w:val="20"/>
        </w:rPr>
        <w:t xml:space="preserve"> P.O.BOX 209</w:t>
      </w:r>
      <w:r w:rsidR="00B55A3A" w:rsidRPr="00F56BA7">
        <w:rPr>
          <w:rFonts w:ascii="Book Antiqua" w:hAnsi="Book Antiqua" w:cs="Microsoft Himalaya"/>
          <w:b/>
          <w:color w:val="0000DE"/>
          <w:szCs w:val="20"/>
        </w:rPr>
        <w:br/>
        <w:t xml:space="preserve">        </w:t>
      </w:r>
      <w:r w:rsidR="00122D53" w:rsidRPr="00F56BA7">
        <w:rPr>
          <w:rFonts w:ascii="Book Antiqua" w:hAnsi="Book Antiqua" w:cs="Microsoft Himalaya"/>
          <w:b/>
          <w:color w:val="0000DE"/>
          <w:szCs w:val="20"/>
        </w:rPr>
        <w:t>SUMBAWAGA - RUKWA</w:t>
      </w:r>
    </w:p>
    <w:p w:rsidR="00122D53" w:rsidRPr="00F56BA7" w:rsidRDefault="00B55A3A" w:rsidP="00122D53">
      <w:pPr>
        <w:tabs>
          <w:tab w:val="left" w:pos="5835"/>
        </w:tabs>
        <w:spacing w:after="0"/>
        <w:jc w:val="center"/>
        <w:rPr>
          <w:rFonts w:ascii="Book Antiqua" w:hAnsi="Book Antiqua" w:cs="Microsoft Himalaya"/>
          <w:b/>
          <w:szCs w:val="20"/>
        </w:rPr>
      </w:pPr>
      <w:r w:rsidRPr="00F56BA7">
        <w:rPr>
          <w:rFonts w:ascii="Book Antiqua" w:hAnsi="Book Antiqua" w:cs="Microsoft Himalaya"/>
          <w:b/>
          <w:color w:val="0000DE"/>
          <w:szCs w:val="20"/>
        </w:rPr>
        <w:t xml:space="preserve">        </w:t>
      </w:r>
      <w:r w:rsidR="00122D53" w:rsidRPr="00F56BA7">
        <w:rPr>
          <w:rFonts w:ascii="Book Antiqua" w:hAnsi="Book Antiqua" w:cs="Microsoft Himalaya"/>
          <w:b/>
          <w:color w:val="0000DE"/>
          <w:szCs w:val="20"/>
        </w:rPr>
        <w:t>PHONE</w:t>
      </w:r>
      <w:proofErr w:type="gramStart"/>
      <w:r w:rsidR="00122D53" w:rsidRPr="00F56BA7">
        <w:rPr>
          <w:rFonts w:ascii="Book Antiqua" w:hAnsi="Book Antiqua" w:cs="Microsoft Himalaya"/>
          <w:b/>
          <w:color w:val="0000DE"/>
          <w:szCs w:val="20"/>
        </w:rPr>
        <w:t>:</w:t>
      </w:r>
      <w:r w:rsidR="00A3454E" w:rsidRPr="00F56BA7">
        <w:rPr>
          <w:rFonts w:ascii="Book Antiqua" w:hAnsi="Book Antiqua" w:cs="Microsoft Himalaya"/>
          <w:b/>
          <w:color w:val="0000DE"/>
          <w:szCs w:val="20"/>
        </w:rPr>
        <w:t>0764497673</w:t>
      </w:r>
      <w:proofErr w:type="gramEnd"/>
      <w:r w:rsidR="00A3454E" w:rsidRPr="00F56BA7">
        <w:rPr>
          <w:rFonts w:ascii="Book Antiqua" w:hAnsi="Book Antiqua" w:cs="Microsoft Himalaya"/>
          <w:b/>
          <w:color w:val="0000DE"/>
          <w:szCs w:val="20"/>
        </w:rPr>
        <w:t>,</w:t>
      </w:r>
      <w:r w:rsidR="00122D53" w:rsidRPr="00F56BA7">
        <w:rPr>
          <w:rFonts w:ascii="Book Antiqua" w:hAnsi="Book Antiqua" w:cs="Microsoft Himalaya"/>
          <w:b/>
          <w:color w:val="0000DE"/>
          <w:szCs w:val="20"/>
        </w:rPr>
        <w:t xml:space="preserve"> 0626 </w:t>
      </w:r>
      <w:r w:rsidR="00822EB2" w:rsidRPr="00F56BA7">
        <w:rPr>
          <w:rFonts w:ascii="Book Antiqua" w:hAnsi="Book Antiqua" w:cs="Microsoft Himalaya"/>
          <w:b/>
          <w:color w:val="0000DE"/>
          <w:szCs w:val="20"/>
        </w:rPr>
        <w:t>967083, 0757 001091</w:t>
      </w:r>
      <w:r w:rsidRPr="00F56BA7">
        <w:rPr>
          <w:rFonts w:ascii="Book Antiqua" w:hAnsi="Book Antiqua" w:cs="Microsoft Himalaya"/>
          <w:b/>
          <w:szCs w:val="20"/>
        </w:rPr>
        <w:br/>
        <w:t xml:space="preserve">           </w:t>
      </w:r>
      <w:r w:rsidR="00122D53" w:rsidRPr="00F56BA7">
        <w:rPr>
          <w:rFonts w:ascii="Book Antiqua" w:hAnsi="Book Antiqua" w:cs="Microsoft Himalaya"/>
          <w:b/>
          <w:szCs w:val="20"/>
        </w:rPr>
        <w:t>WISDOM</w:t>
      </w:r>
      <w:r w:rsidR="00A62228" w:rsidRPr="00F56BA7">
        <w:rPr>
          <w:rFonts w:ascii="Book Antiqua" w:hAnsi="Book Antiqua" w:cs="Microsoft Himalaya"/>
          <w:b/>
          <w:szCs w:val="20"/>
        </w:rPr>
        <w:t>, KNOWLEDGE</w:t>
      </w:r>
      <w:r w:rsidR="00122D53" w:rsidRPr="00F56BA7">
        <w:rPr>
          <w:rFonts w:ascii="Book Antiqua" w:hAnsi="Book Antiqua" w:cs="Microsoft Himalaya"/>
          <w:b/>
          <w:szCs w:val="20"/>
        </w:rPr>
        <w:t xml:space="preserve"> &amp; EXCELLENCE</w:t>
      </w:r>
    </w:p>
    <w:p w:rsidR="00122D53" w:rsidRPr="00F56BA7" w:rsidRDefault="00122D53" w:rsidP="00A62228">
      <w:pPr>
        <w:tabs>
          <w:tab w:val="left" w:pos="6345"/>
        </w:tabs>
        <w:spacing w:after="0" w:line="240" w:lineRule="auto"/>
        <w:jc w:val="center"/>
        <w:rPr>
          <w:rFonts w:ascii="Book Antiqua" w:hAnsi="Book Antiqua" w:cs="Microsoft Himalaya"/>
          <w:b/>
          <w:szCs w:val="20"/>
        </w:rPr>
      </w:pPr>
      <w:r w:rsidRPr="00F56BA7">
        <w:rPr>
          <w:rFonts w:ascii="Book Antiqua" w:hAnsi="Book Antiqua" w:cs="Microsoft Himalaya"/>
          <w:b/>
          <w:szCs w:val="20"/>
        </w:rPr>
        <w:t xml:space="preserve">E. mail:  </w:t>
      </w:r>
      <w:hyperlink r:id="rId11" w:history="1">
        <w:r w:rsidR="00822EB2" w:rsidRPr="00F56BA7">
          <w:rPr>
            <w:rStyle w:val="Hyperlink"/>
            <w:rFonts w:ascii="Book Antiqua" w:hAnsi="Book Antiqua" w:cs="Microsoft Himalaya"/>
            <w:b/>
            <w:szCs w:val="20"/>
          </w:rPr>
          <w:t>info@ribm.ac.tz/</w:t>
        </w:r>
      </w:hyperlink>
      <w:r w:rsidR="00822EB2" w:rsidRPr="00F56BA7">
        <w:rPr>
          <w:rStyle w:val="Hyperlink"/>
          <w:rFonts w:ascii="Book Antiqua" w:hAnsi="Book Antiqua" w:cs="Microsoft Himalaya"/>
          <w:b/>
          <w:szCs w:val="20"/>
        </w:rPr>
        <w:t xml:space="preserve"> rukwatc@yahoo.com</w:t>
      </w:r>
    </w:p>
    <w:p w:rsidR="00122D53" w:rsidRPr="00F56BA7" w:rsidRDefault="00122D53" w:rsidP="00A62228">
      <w:pPr>
        <w:pBdr>
          <w:bottom w:val="single" w:sz="4" w:space="1" w:color="auto"/>
        </w:pBdr>
        <w:tabs>
          <w:tab w:val="left" w:pos="6345"/>
        </w:tabs>
        <w:spacing w:after="0" w:line="240" w:lineRule="auto"/>
        <w:jc w:val="center"/>
        <w:rPr>
          <w:rFonts w:ascii="Book Antiqua" w:hAnsi="Book Antiqua" w:cs="Microsoft Himalaya"/>
          <w:b/>
          <w:szCs w:val="20"/>
        </w:rPr>
      </w:pPr>
      <w:r w:rsidRPr="00F56BA7">
        <w:rPr>
          <w:rFonts w:ascii="Book Antiqua" w:hAnsi="Book Antiqua" w:cs="Microsoft Himalaya"/>
          <w:b/>
          <w:szCs w:val="20"/>
        </w:rPr>
        <w:t xml:space="preserve">Web: </w:t>
      </w:r>
      <w:hyperlink r:id="rId12" w:history="1">
        <w:r w:rsidR="006325FF" w:rsidRPr="00F56BA7">
          <w:rPr>
            <w:rStyle w:val="Hyperlink"/>
            <w:rFonts w:ascii="Book Antiqua" w:hAnsi="Book Antiqua" w:cs="Microsoft Himalaya"/>
            <w:b/>
            <w:szCs w:val="20"/>
          </w:rPr>
          <w:t>www.ribm.ac.tz</w:t>
        </w:r>
      </w:hyperlink>
    </w:p>
    <w:p w:rsidR="001D09DA" w:rsidRPr="00F56BA7" w:rsidRDefault="001D09DA" w:rsidP="00122D53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szCs w:val="20"/>
        </w:rPr>
      </w:pPr>
    </w:p>
    <w:p w:rsidR="00AA5A2C" w:rsidRPr="00064FD0" w:rsidRDefault="006325FF" w:rsidP="00122D53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</w:pPr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R</w:t>
      </w:r>
      <w:r w:rsidR="001D09DA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IBM/VO</w:t>
      </w:r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/08</w:t>
      </w:r>
      <w:r w:rsidR="00AA5A2C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2/2022</w:t>
      </w:r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                                                                               </w:t>
      </w:r>
      <w:r w:rsidR="00CD4260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                   </w:t>
      </w:r>
      <w:r w:rsidR="00F56BA7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                </w:t>
      </w:r>
      <w:r w:rsidR="00991CAD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08</w:t>
      </w:r>
      <w:r w:rsidR="009C468C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/0</w:t>
      </w:r>
      <w:r w:rsidR="00991CAD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2/2023</w:t>
      </w:r>
    </w:p>
    <w:p w:rsidR="00C04AF1" w:rsidRPr="00064FD0" w:rsidRDefault="006325FF" w:rsidP="00122D53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</w:pPr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STUDENT </w:t>
      </w:r>
      <w:proofErr w:type="gramStart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NAME </w:t>
      </w:r>
      <w:r w:rsidR="00F75928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;</w:t>
      </w:r>
      <w:proofErr w:type="gramEnd"/>
      <w:r w:rsidR="00C04AF1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           </w:t>
      </w:r>
      <w:r w:rsidR="00160A6B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  <w:t>________________________________________________</w:t>
      </w:r>
    </w:p>
    <w:p w:rsidR="00AA5A2C" w:rsidRPr="00064FD0" w:rsidRDefault="00AA5A2C" w:rsidP="00122D53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</w:pPr>
    </w:p>
    <w:p w:rsidR="00892BAF" w:rsidRPr="00064FD0" w:rsidRDefault="006325FF" w:rsidP="00F56BA7">
      <w:pPr>
        <w:pStyle w:val="NoSpacing"/>
        <w:jc w:val="center"/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</w:pPr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  <w:t>YAH: MAELEKEZO YA KUJI</w:t>
      </w:r>
      <w:r w:rsidR="001839E5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  <w:t xml:space="preserve">UNGA </w:t>
      </w:r>
      <w:proofErr w:type="gramStart"/>
      <w:r w:rsidR="001839E5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  <w:t xml:space="preserve">NA </w:t>
      </w:r>
      <w:r w:rsidR="00F1152C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  <w:t xml:space="preserve"> MASOMO</w:t>
      </w:r>
      <w:proofErr w:type="gramEnd"/>
      <w:r w:rsidR="00F1152C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  <w:t xml:space="preserve"> CHUO CHA RUKWA INSITITUTE OF BUSINESS </w:t>
      </w:r>
      <w:r w:rsidR="004479A0">
        <w:rPr>
          <w:rFonts w:ascii="Book Antiqua" w:hAnsi="Book Antiqua" w:cs="Microsoft Himalaya"/>
          <w:b/>
          <w:color w:val="0D0D0D" w:themeColor="text1" w:themeTint="F2"/>
          <w:sz w:val="18"/>
          <w:szCs w:val="20"/>
          <w:u w:val="single"/>
        </w:rPr>
        <w:t>MANAGEMENT 2023/2024</w:t>
      </w:r>
    </w:p>
    <w:p w:rsidR="006325FF" w:rsidRPr="00064FD0" w:rsidRDefault="001D09DA" w:rsidP="00892BAF">
      <w:pPr>
        <w:pStyle w:val="NoSpacing"/>
        <w:rPr>
          <w:rFonts w:ascii="Book Antiqua" w:hAnsi="Book Antiqua" w:cs="Microsoft Himalaya"/>
          <w:b/>
          <w:color w:val="0D0D0D" w:themeColor="text1" w:themeTint="F2"/>
          <w:sz w:val="20"/>
          <w:szCs w:val="20"/>
          <w:u w:val="single"/>
        </w:rPr>
      </w:pP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1.</w:t>
      </w:r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UTANGULIZI</w:t>
      </w:r>
      <w:r w:rsidR="006325FF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:</w:t>
      </w:r>
    </w:p>
    <w:p w:rsidR="00A4136A" w:rsidRPr="00064FD0" w:rsidRDefault="006325FF" w:rsidP="004467CB">
      <w:pPr>
        <w:pStyle w:val="NoSpacing"/>
        <w:jc w:val="both"/>
        <w:rPr>
          <w:rFonts w:ascii="Book Antiqua" w:hAnsi="Book Antiqua" w:cs="Microsoft Himalaya"/>
          <w:color w:val="0D0D0D" w:themeColor="text1" w:themeTint="F2"/>
          <w:sz w:val="20"/>
          <w:szCs w:val="20"/>
        </w:rPr>
      </w:pP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niaba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kamati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Chuo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uchaguzi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wanafunzi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wenye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sifa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kujiunga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na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mafunzo</w:t>
      </w:r>
      <w:proofErr w:type="spellEnd"/>
      <w:r w:rsidR="00F1152C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F1152C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kwa</w:t>
      </w:r>
      <w:proofErr w:type="spellEnd"/>
      <w:r w:rsidR="00F1152C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kozi </w:t>
      </w:r>
      <w:proofErr w:type="spellStart"/>
      <w:proofErr w:type="gramStart"/>
      <w:r w:rsidR="00F1152C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mbalimbali</w:t>
      </w:r>
      <w:proofErr w:type="spellEnd"/>
      <w:r w:rsidR="00F1152C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.</w:t>
      </w:r>
      <w:proofErr w:type="gram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Ninayo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furaha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kukuarifu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rasmi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: </w:t>
      </w:r>
      <w:proofErr w:type="spellStart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kutokana</w:t>
      </w:r>
      <w:proofErr w:type="spellEnd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na </w:t>
      </w:r>
      <w:proofErr w:type="spellStart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ufaul</w:t>
      </w:r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</w:t>
      </w:r>
      <w:proofErr w:type="spellEnd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wako</w:t>
      </w:r>
      <w:proofErr w:type="spellEnd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</w:t>
      </w:r>
      <w:proofErr w:type="spellEnd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masomo</w:t>
      </w:r>
      <w:proofErr w:type="spellEnd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kidato</w:t>
      </w:r>
      <w:proofErr w:type="spellEnd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cha </w:t>
      </w:r>
      <w:proofErr w:type="spellStart"/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nne</w:t>
      </w:r>
      <w:proofErr w:type="spellEnd"/>
      <w:r w:rsidR="00F90E5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,</w:t>
      </w:r>
      <w:r w:rsidR="00CD4260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F90E5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</w:t>
      </w: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mechaguliwa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na Chuo cha </w:t>
      </w:r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RUKWA INSTITUTE OF</w:t>
      </w: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BUSINESS MANAGEMENT</w:t>
      </w:r>
      <w:r w:rsidR="007E0679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:</w:t>
      </w:r>
      <w:r w:rsidR="00FA365A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CHUO</w:t>
      </w:r>
      <w:r w:rsidR="00AA5A2C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 </w:t>
      </w:r>
      <w:r w:rsidR="00FA365A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KIMESAJIRIWA NA NACT</w:t>
      </w:r>
      <w:r w:rsidR="00A4136A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V</w:t>
      </w:r>
      <w:r w:rsidR="00FA365A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E</w:t>
      </w:r>
      <w:r w:rsidR="00A4136A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T</w:t>
      </w:r>
      <w:r w:rsidR="00FA365A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KWA USAJILI REG /TLF/105</w:t>
      </w:r>
      <w:r w:rsidR="00AA5A2C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r w:rsidR="00AA5A2C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MWAKA</w:t>
      </w:r>
      <w:r w:rsidR="00AA5A2C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r w:rsidR="00AA5A2C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2009</w:t>
      </w:r>
      <w:r w:rsidR="00AA5A2C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  </w:t>
      </w:r>
      <w:proofErr w:type="spellStart"/>
      <w:r w:rsidR="007E067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Kamati</w:t>
      </w:r>
      <w:proofErr w:type="spellEnd"/>
      <w:r w:rsidR="007E067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7E067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="007E067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7E067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chuo</w:t>
      </w:r>
      <w:proofErr w:type="spellEnd"/>
      <w:r w:rsidR="007E067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ime</w:t>
      </w:r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kuchagua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kujiunga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na kozi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iliyowekewa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alama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tick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kwenye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jedwali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hapo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chini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kwa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mhura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</w:t>
      </w:r>
      <w:proofErr w:type="spellEnd"/>
      <w:r w:rsidR="002A6A9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</w:p>
    <w:p w:rsidR="004467CB" w:rsidRPr="00064FD0" w:rsidRDefault="00991CAD" w:rsidP="004467CB">
      <w:pPr>
        <w:pStyle w:val="NoSpacing"/>
        <w:jc w:val="both"/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</w:pPr>
      <w:proofErr w:type="gramStart"/>
      <w:r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MARCH  INTAKE</w:t>
      </w:r>
      <w:proofErr w:type="gramEnd"/>
      <w:r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2023/2024</w:t>
      </w:r>
    </w:p>
    <w:p w:rsidR="006325FF" w:rsidRPr="00064FD0" w:rsidRDefault="006325FF" w:rsidP="00122D53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</w:pPr>
    </w:p>
    <w:p w:rsidR="00CC2618" w:rsidRPr="00064FD0" w:rsidRDefault="005E3149" w:rsidP="00CC2618">
      <w:pPr>
        <w:pStyle w:val="NoSpacing"/>
        <w:jc w:val="both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2. MAHAL</w:t>
      </w:r>
      <w:r w:rsidR="00CC2618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I CHUO KILIPO</w:t>
      </w:r>
    </w:p>
    <w:p w:rsidR="00CC2618" w:rsidRPr="00064FD0" w:rsidRDefault="00CC2618" w:rsidP="00CC2618">
      <w:pPr>
        <w:pStyle w:val="NoSpacing"/>
        <w:jc w:val="both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Chuo cha </w:t>
      </w:r>
      <w:r w:rsidRPr="00064FD0">
        <w:rPr>
          <w:rFonts w:ascii="Book Antiqua" w:hAnsi="Book Antiqua" w:cs="Microsoft Himalaya"/>
          <w:b/>
          <w:i/>
          <w:color w:val="0D0D0D" w:themeColor="text1" w:themeTint="F2"/>
          <w:sz w:val="20"/>
          <w:szCs w:val="20"/>
        </w:rPr>
        <w:t>Rukwa Institute of Business Management</w:t>
      </w: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kipo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Mkoa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RUKWA, SUMBAWANGA MANI</w:t>
      </w:r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SPAA .</w:t>
      </w:r>
      <w:proofErr w:type="spellStart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Kipo</w:t>
      </w:r>
      <w:proofErr w:type="spellEnd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kilometa</w:t>
      </w:r>
      <w:proofErr w:type="spellEnd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5 </w:t>
      </w:r>
      <w:proofErr w:type="spellStart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kutoka</w:t>
      </w:r>
      <w:proofErr w:type="spellEnd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5E314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Ste</w:t>
      </w: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ndi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kuu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mabasi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sumbawanga </w:t>
      </w:r>
      <w:proofErr w:type="spellStart"/>
      <w:proofErr w:type="gram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mjini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 </w:t>
      </w:r>
      <w:proofErr w:type="spellStart"/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eneo</w:t>
      </w:r>
      <w:proofErr w:type="spellEnd"/>
      <w:proofErr w:type="gramEnd"/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la </w:t>
      </w:r>
      <w:proofErr w:type="spellStart"/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Kanondo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MAKUTANO</w:t>
      </w: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.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Ukifika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stendi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F90E5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kuu</w:t>
      </w:r>
      <w:proofErr w:type="spellEnd"/>
      <w:r w:rsidR="00F90E59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mabasi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unaweza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kufika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kwa</w:t>
      </w:r>
      <w:proofErr w:type="spellEnd"/>
      <w:proofErr w:type="gram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kutumia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usafiri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Bodaboda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nauli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Shilingi</w:t>
      </w:r>
      <w:proofErr w:type="spellEnd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elfu</w:t>
      </w:r>
      <w:proofErr w:type="spellEnd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r w:rsidR="00DA256F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MBILI TU</w:t>
      </w:r>
    </w:p>
    <w:p w:rsidR="00CC2618" w:rsidRPr="00064FD0" w:rsidRDefault="00CC2618" w:rsidP="00122D53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</w:p>
    <w:p w:rsidR="004467CB" w:rsidRPr="00064FD0" w:rsidRDefault="00DA256F" w:rsidP="004467CB">
      <w:pPr>
        <w:pStyle w:val="NoSpacing"/>
        <w:jc w:val="both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3. KUFUNGULIWA</w:t>
      </w:r>
      <w:r w:rsidR="004467CB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KWA CHUO</w:t>
      </w:r>
    </w:p>
    <w:p w:rsidR="004467CB" w:rsidRPr="00064FD0" w:rsidRDefault="004467CB" w:rsidP="004467CB">
      <w:pPr>
        <w:pStyle w:val="NoSpacing"/>
        <w:jc w:val="both"/>
        <w:rPr>
          <w:rFonts w:ascii="Book Antiqua" w:hAnsi="Book Antiqua" w:cs="Microsoft Himalaya"/>
          <w:color w:val="0D0D0D" w:themeColor="text1" w:themeTint="F2"/>
          <w:sz w:val="20"/>
          <w:szCs w:val="20"/>
        </w:rPr>
      </w:pP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Chuo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kitafunguliwa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Tarehe </w:t>
      </w:r>
      <w:r w:rsidR="00991CAD">
        <w:rPr>
          <w:rFonts w:ascii="Book Antiqua" w:hAnsi="Book Antiqua" w:cs="Microsoft Himalaya"/>
          <w:color w:val="0D0D0D" w:themeColor="text1" w:themeTint="F2"/>
          <w:sz w:val="20"/>
          <w:szCs w:val="20"/>
        </w:rPr>
        <w:t>1</w:t>
      </w:r>
      <w:r w:rsidR="00160A6B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5</w:t>
      </w:r>
      <w:r w:rsidR="00160A6B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/03</w:t>
      </w:r>
      <w:r w:rsidR="00DA256F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/</w:t>
      </w:r>
      <w:r w:rsidR="00160A6B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2023</w:t>
      </w:r>
      <w:r w:rsidR="00100857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100857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Hivyo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unatakiwa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kufika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chuoni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ndani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siku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r w:rsidR="0003621A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21</w:t>
      </w:r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kuanzia</w:t>
      </w:r>
      <w:proofErr w:type="spellEnd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tarehe</w:t>
      </w:r>
      <w:proofErr w:type="spellEnd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hiyo</w:t>
      </w:r>
      <w:proofErr w:type="spellEnd"/>
      <w:r w:rsidR="00DA256F"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bila</w:t>
      </w:r>
      <w:proofErr w:type="spellEnd"/>
      <w:proofErr w:type="gram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kukosa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.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Ukiwasili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Chuoni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fika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ofisi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mapokezi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ambapo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utapokelewa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gram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na</w:t>
      </w:r>
      <w:proofErr w:type="gram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kupewa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maelekezo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.</w:t>
      </w:r>
    </w:p>
    <w:p w:rsidR="00100857" w:rsidRPr="00064FD0" w:rsidRDefault="004467CB" w:rsidP="00CC2618">
      <w:pPr>
        <w:pStyle w:val="NoSpacing"/>
        <w:jc w:val="both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Iwapo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hutafika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muda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huo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hutopokelewa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kwani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Usajiri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utakuwa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umefungwa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hivyo</w:t>
      </w:r>
      <w:proofErr w:type="spellEnd"/>
      <w:proofErr w:type="gram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hatutakuwa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na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uwezo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kukusajiri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.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Hivyo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unashauriwa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kuwahi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ili</w:t>
      </w:r>
      <w:proofErr w:type="spellEnd"/>
      <w:proofErr w:type="gram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uweze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kusajiriwa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na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kuendelea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na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masomo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wakati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.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Endapo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utachelewa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toa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taarifa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kabla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color w:val="0D0D0D" w:themeColor="text1" w:themeTint="F2"/>
          <w:sz w:val="20"/>
          <w:szCs w:val="20"/>
        </w:rPr>
        <w:t>tarehe</w:t>
      </w:r>
      <w:proofErr w:type="spellEnd"/>
      <w:r w:rsidR="00991CAD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2</w:t>
      </w:r>
      <w:r w:rsidR="00E65676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5</w:t>
      </w:r>
      <w:r w:rsidR="004767BB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/</w:t>
      </w:r>
      <w:r w:rsidR="00160A6B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0</w:t>
      </w:r>
      <w:r w:rsidR="00E65676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4</w:t>
      </w:r>
      <w:r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/202</w:t>
      </w:r>
      <w:r w:rsidR="00E65676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3</w:t>
      </w:r>
      <w:r w:rsidR="00323E40" w:rsidRPr="00064FD0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</w:p>
    <w:p w:rsidR="00A4136A" w:rsidRPr="00064FD0" w:rsidRDefault="00DA055F" w:rsidP="003F0133">
      <w:pPr>
        <w:spacing w:after="0" w:line="240" w:lineRule="auto"/>
        <w:jc w:val="both"/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</w:pPr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4. </w:t>
      </w:r>
      <w:r w:rsidR="00100857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ADA ZA MAFUNZO KWA KILA KOZI</w:t>
      </w:r>
      <w:r w:rsidR="0047296A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     </w:t>
      </w:r>
    </w:p>
    <w:p w:rsidR="008F76E7" w:rsidRPr="00064FD0" w:rsidRDefault="0047296A" w:rsidP="003F0133">
      <w:pPr>
        <w:spacing w:after="0" w:line="240" w:lineRule="auto"/>
        <w:jc w:val="both"/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</w:pPr>
      <w:proofErr w:type="spellStart"/>
      <w:proofErr w:type="gramStart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kama</w:t>
      </w:r>
      <w:proofErr w:type="spellEnd"/>
      <w:proofErr w:type="gramEnd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utahitaji</w:t>
      </w:r>
      <w:proofErr w:type="spellEnd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kubadilisha</w:t>
      </w:r>
      <w:proofErr w:type="spellEnd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kozi </w:t>
      </w:r>
      <w:proofErr w:type="spellStart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chagua</w:t>
      </w:r>
      <w:proofErr w:type="spellEnd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hapo</w:t>
      </w:r>
      <w:proofErr w:type="spellEnd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</w:t>
      </w:r>
      <w:proofErr w:type="spellStart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>chini</w:t>
      </w:r>
      <w:proofErr w:type="spellEnd"/>
      <w:r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</w:t>
      </w:r>
    </w:p>
    <w:p w:rsidR="003F0133" w:rsidRPr="00991CAD" w:rsidRDefault="00100857" w:rsidP="00991CAD">
      <w:pPr>
        <w:spacing w:line="240" w:lineRule="auto"/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</w:pP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C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o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urse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Selec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t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i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o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n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(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Ple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a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se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t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i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2"/>
          <w:sz w:val="18"/>
          <w:szCs w:val="20"/>
        </w:rPr>
        <w:t>c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k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t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he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pr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og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r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4"/>
          <w:sz w:val="18"/>
          <w:szCs w:val="20"/>
        </w:rPr>
        <w:t>a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m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pacing w:val="-4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y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o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u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h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av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e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selec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1"/>
          <w:sz w:val="18"/>
          <w:szCs w:val="20"/>
        </w:rPr>
        <w:t>t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z w:val="18"/>
          <w:szCs w:val="20"/>
        </w:rPr>
        <w:t>e</w:t>
      </w:r>
      <w:r w:rsidRPr="00064FD0">
        <w:rPr>
          <w:rFonts w:ascii="Book Antiqua" w:eastAsia="Times New Roman" w:hAnsi="Book Antiqua" w:cs="Microsoft Himalaya"/>
          <w:b/>
          <w:bCs/>
          <w:color w:val="0D0D0D" w:themeColor="text1" w:themeTint="F2"/>
          <w:spacing w:val="5"/>
          <w:sz w:val="18"/>
          <w:szCs w:val="20"/>
        </w:rPr>
        <w:t>d</w:t>
      </w:r>
      <w:r w:rsidRPr="00064FD0">
        <w:rPr>
          <w:rFonts w:ascii="Book Antiqua" w:eastAsia="Times New Roman" w:hAnsi="Book Antiqua" w:cs="Microsoft Himalaya"/>
          <w:b/>
          <w:bCs/>
          <w:i/>
          <w:iCs/>
          <w:color w:val="0D0D0D" w:themeColor="text1" w:themeTint="F2"/>
          <w:sz w:val="18"/>
          <w:szCs w:val="20"/>
        </w:rPr>
        <w:t>)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pacing w:val="1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(</w:t>
      </w:r>
      <w:proofErr w:type="spellStart"/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Tafa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1"/>
          <w:sz w:val="18"/>
          <w:szCs w:val="20"/>
        </w:rPr>
        <w:t>dha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li</w:t>
      </w:r>
      <w:proofErr w:type="spellEnd"/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proofErr w:type="spellStart"/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weka</w:t>
      </w:r>
      <w:proofErr w:type="spellEnd"/>
      <w:r w:rsidRPr="00064FD0">
        <w:rPr>
          <w:rFonts w:ascii="Book Antiqua" w:eastAsia="Times New Roman" w:hAnsi="Book Antiqua" w:cs="Microsoft Himalaya"/>
          <w:color w:val="0D0D0D" w:themeColor="text1" w:themeTint="F2"/>
          <w:spacing w:val="1"/>
          <w:sz w:val="18"/>
          <w:szCs w:val="20"/>
        </w:rPr>
        <w:t xml:space="preserve"> </w:t>
      </w:r>
      <w:proofErr w:type="spellStart"/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1"/>
          <w:sz w:val="18"/>
          <w:szCs w:val="20"/>
        </w:rPr>
        <w:t>a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l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4"/>
          <w:sz w:val="18"/>
          <w:szCs w:val="20"/>
        </w:rPr>
        <w:t>a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ma</w:t>
      </w:r>
      <w:proofErr w:type="spellEnd"/>
      <w:r w:rsidRPr="00064FD0">
        <w:rPr>
          <w:rFonts w:ascii="Book Antiqua" w:eastAsia="Times New Roman" w:hAnsi="Book Antiqua" w:cs="Microsoft Himalaya"/>
          <w:color w:val="0D0D0D" w:themeColor="text1" w:themeTint="F2"/>
          <w:spacing w:val="1"/>
          <w:sz w:val="18"/>
          <w:szCs w:val="20"/>
        </w:rPr>
        <w:t xml:space="preserve"> </w:t>
      </w:r>
      <w:proofErr w:type="spellStart"/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ya</w:t>
      </w:r>
      <w:proofErr w:type="spellEnd"/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Times New Roman"/>
          <w:i/>
          <w:iCs/>
          <w:color w:val="0D0D0D" w:themeColor="text1" w:themeTint="F2"/>
          <w:sz w:val="18"/>
          <w:szCs w:val="20"/>
        </w:rPr>
        <w:t>√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proofErr w:type="spellStart"/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m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2"/>
          <w:sz w:val="18"/>
          <w:szCs w:val="20"/>
        </w:rPr>
        <w:t>b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ele</w:t>
      </w:r>
      <w:proofErr w:type="spellEnd"/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proofErr w:type="spellStart"/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ya</w:t>
      </w:r>
      <w:proofErr w:type="spellEnd"/>
      <w:r w:rsidRPr="00064FD0">
        <w:rPr>
          <w:rFonts w:ascii="Book Antiqua" w:eastAsia="Times New Roman" w:hAnsi="Book Antiqua" w:cs="Microsoft Himalaya"/>
          <w:color w:val="0D0D0D" w:themeColor="text1" w:themeTint="F2"/>
          <w:spacing w:val="2"/>
          <w:sz w:val="18"/>
          <w:szCs w:val="20"/>
        </w:rPr>
        <w:t xml:space="preserve"> 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-1"/>
          <w:sz w:val="18"/>
          <w:szCs w:val="20"/>
        </w:rPr>
        <w:t>k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ozi</w:t>
      </w:r>
      <w:r w:rsidRPr="00064FD0">
        <w:rPr>
          <w:rFonts w:ascii="Book Antiqua" w:eastAsia="Times New Roman" w:hAnsi="Book Antiqua" w:cs="Microsoft Himalaya"/>
          <w:color w:val="0D0D0D" w:themeColor="text1" w:themeTint="F2"/>
          <w:sz w:val="18"/>
          <w:szCs w:val="20"/>
        </w:rPr>
        <w:t xml:space="preserve"> </w:t>
      </w:r>
      <w:proofErr w:type="spellStart"/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1"/>
          <w:sz w:val="18"/>
          <w:szCs w:val="20"/>
        </w:rPr>
        <w:t>u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liy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1"/>
          <w:sz w:val="18"/>
          <w:szCs w:val="20"/>
        </w:rPr>
        <w:t>o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c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1"/>
          <w:sz w:val="18"/>
          <w:szCs w:val="20"/>
        </w:rPr>
        <w:t>h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ag</w:t>
      </w:r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pacing w:val="1"/>
          <w:sz w:val="18"/>
          <w:szCs w:val="20"/>
        </w:rPr>
        <w:t>ua</w:t>
      </w:r>
      <w:proofErr w:type="spellEnd"/>
      <w:r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>)</w:t>
      </w:r>
      <w:r w:rsidR="0047296A"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 xml:space="preserve"> </w:t>
      </w:r>
      <w:r w:rsidR="0047296A" w:rsidRPr="00064FD0">
        <w:rPr>
          <w:rFonts w:ascii="Book Antiqua" w:eastAsia="Times New Roman" w:hAnsi="Book Antiqua" w:cs="Microsoft Himalaya"/>
          <w:b/>
          <w:i/>
          <w:iCs/>
          <w:color w:val="0D0D0D" w:themeColor="text1" w:themeTint="F2"/>
          <w:sz w:val="18"/>
          <w:szCs w:val="20"/>
        </w:rPr>
        <w:t xml:space="preserve">HAKIKISHA UNAKUJA NA FOMU HII PINDI UNAPOLIPORTI </w:t>
      </w:r>
      <w:proofErr w:type="gramStart"/>
      <w:r w:rsidR="0047296A" w:rsidRPr="00064FD0">
        <w:rPr>
          <w:rFonts w:ascii="Book Antiqua" w:eastAsia="Times New Roman" w:hAnsi="Book Antiqua" w:cs="Microsoft Himalaya"/>
          <w:b/>
          <w:i/>
          <w:iCs/>
          <w:color w:val="0D0D0D" w:themeColor="text1" w:themeTint="F2"/>
          <w:sz w:val="18"/>
          <w:szCs w:val="20"/>
        </w:rPr>
        <w:t>CHUONI</w:t>
      </w:r>
      <w:r w:rsidR="0047296A" w:rsidRPr="00064FD0">
        <w:rPr>
          <w:rFonts w:ascii="Book Antiqua" w:eastAsia="Times New Roman" w:hAnsi="Book Antiqua" w:cs="Microsoft Himalaya"/>
          <w:i/>
          <w:iCs/>
          <w:color w:val="0D0D0D" w:themeColor="text1" w:themeTint="F2"/>
          <w:sz w:val="18"/>
          <w:szCs w:val="20"/>
        </w:rPr>
        <w:t xml:space="preserve"> </w:t>
      </w:r>
      <w:r w:rsidR="003F0133" w:rsidRPr="00064FD0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t xml:space="preserve"> </w:t>
      </w:r>
      <w:proofErr w:type="gramEnd"/>
      <w:r w:rsidR="00991CAD">
        <w:rPr>
          <w:rFonts w:ascii="Book Antiqua" w:hAnsi="Book Antiqua" w:cs="Microsoft Himalaya"/>
          <w:b/>
          <w:color w:val="0D0D0D" w:themeColor="text1" w:themeTint="F2"/>
          <w:sz w:val="18"/>
          <w:szCs w:val="20"/>
        </w:rPr>
        <w:br/>
      </w:r>
      <w:r w:rsidR="003F0133" w:rsidRPr="00064FD0">
        <w:rPr>
          <w:rFonts w:ascii="Book Antiqua" w:hAnsi="Book Antiqua" w:cs="Microsoft Himalaya"/>
          <w:b/>
          <w:color w:val="0D0D0D" w:themeColor="text1" w:themeTint="F2"/>
        </w:rPr>
        <w:t>(ORDINARY DIPLOMA AND CER</w:t>
      </w:r>
      <w:r w:rsidR="00991CAD">
        <w:rPr>
          <w:rFonts w:ascii="Book Antiqua" w:hAnsi="Book Antiqua" w:cs="Microsoft Himalaya"/>
          <w:b/>
          <w:color w:val="0D0D0D" w:themeColor="text1" w:themeTint="F2"/>
        </w:rPr>
        <w:t>TIFICATE COURSE OFFERED FOR 2023/2024</w:t>
      </w:r>
      <w:r w:rsidR="003F0133" w:rsidRPr="00064FD0">
        <w:rPr>
          <w:rFonts w:ascii="Book Antiqua" w:hAnsi="Book Antiqua" w:cs="Microsoft Himalaya"/>
          <w:b/>
          <w:color w:val="0D0D0D" w:themeColor="text1" w:themeTint="F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7512"/>
        <w:gridCol w:w="1270"/>
      </w:tblGrid>
      <w:tr w:rsidR="00390C05" w:rsidRPr="00064FD0" w:rsidTr="00991CAD">
        <w:tc>
          <w:tcPr>
            <w:tcW w:w="7973" w:type="dxa"/>
            <w:gridSpan w:val="2"/>
          </w:tcPr>
          <w:p w:rsidR="003F0133" w:rsidRPr="00064FD0" w:rsidRDefault="003F0133" w:rsidP="00180709">
            <w:pPr>
              <w:rPr>
                <w:rFonts w:ascii="Book Antiqua" w:hAnsi="Book Antiqua" w:cs="Microsoft Himalaya"/>
                <w:b/>
                <w:color w:val="0D0D0D" w:themeColor="text1" w:themeTint="F2"/>
              </w:rPr>
            </w:pPr>
            <w:r w:rsidRPr="00064FD0">
              <w:rPr>
                <w:rFonts w:ascii="Book Antiqua" w:hAnsi="Book Antiqua" w:cs="Microsoft Himalaya"/>
                <w:b/>
                <w:color w:val="0D0D0D" w:themeColor="text1" w:themeTint="F2"/>
              </w:rPr>
              <w:t>DIPLOMA AND CERTIFICATE COURSE</w:t>
            </w:r>
          </w:p>
        </w:tc>
        <w:tc>
          <w:tcPr>
            <w:tcW w:w="1270" w:type="dxa"/>
          </w:tcPr>
          <w:p w:rsidR="003F0133" w:rsidRPr="00064FD0" w:rsidRDefault="003F0133" w:rsidP="00180709">
            <w:pPr>
              <w:rPr>
                <w:rFonts w:ascii="Book Antiqua" w:hAnsi="Book Antiqua" w:cs="Microsoft Himalaya"/>
                <w:b/>
                <w:color w:val="0D0D0D" w:themeColor="text1" w:themeTint="F2"/>
              </w:rPr>
            </w:pPr>
            <w:r w:rsidRPr="00064FD0">
              <w:rPr>
                <w:rFonts w:ascii="Book Antiqua" w:hAnsi="Book Antiqua" w:cs="Microsoft Himalaya"/>
                <w:b/>
                <w:color w:val="0D0D0D" w:themeColor="text1" w:themeTint="F2"/>
              </w:rPr>
              <w:t>CHOICE</w:t>
            </w:r>
          </w:p>
        </w:tc>
      </w:tr>
      <w:tr w:rsidR="00390C05" w:rsidRPr="00064FD0" w:rsidTr="00991CAD">
        <w:tc>
          <w:tcPr>
            <w:tcW w:w="461" w:type="dxa"/>
          </w:tcPr>
          <w:p w:rsidR="003F0133" w:rsidRPr="00064FD0" w:rsidRDefault="00991CAD" w:rsidP="00180709">
            <w:pPr>
              <w:rPr>
                <w:rFonts w:ascii="Book Antiqua" w:hAnsi="Book Antiqua" w:cs="Microsoft Himalaya"/>
                <w:color w:val="0D0D0D" w:themeColor="text1" w:themeTint="F2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</w:rPr>
              <w:t>1</w:t>
            </w:r>
          </w:p>
        </w:tc>
        <w:tc>
          <w:tcPr>
            <w:tcW w:w="7512" w:type="dxa"/>
          </w:tcPr>
          <w:p w:rsidR="003F0133" w:rsidRPr="00064FD0" w:rsidRDefault="003F0133" w:rsidP="00180709">
            <w:pPr>
              <w:jc w:val="both"/>
              <w:rPr>
                <w:rFonts w:ascii="Book Antiqua" w:hAnsi="Book Antiqua" w:cs="Microsoft Himalaya"/>
                <w:color w:val="0D0D0D" w:themeColor="text1" w:themeTint="F2"/>
              </w:rPr>
            </w:pPr>
            <w:r w:rsidRPr="00064FD0">
              <w:rPr>
                <w:rFonts w:ascii="Book Antiqua" w:hAnsi="Book Antiqua" w:cs="Microsoft Himalaya"/>
                <w:color w:val="0D0D0D" w:themeColor="text1" w:themeTint="F2"/>
              </w:rPr>
              <w:t>Technician Certificate in Community Development    (NTA LEVEL 5)</w:t>
            </w:r>
          </w:p>
        </w:tc>
        <w:tc>
          <w:tcPr>
            <w:tcW w:w="1270" w:type="dxa"/>
          </w:tcPr>
          <w:p w:rsidR="003F0133" w:rsidRPr="00064FD0" w:rsidRDefault="003F0133" w:rsidP="00180709">
            <w:pPr>
              <w:rPr>
                <w:rFonts w:ascii="Book Antiqua" w:hAnsi="Book Antiqua" w:cs="Microsoft Himalaya"/>
                <w:color w:val="0D0D0D" w:themeColor="text1" w:themeTint="F2"/>
              </w:rPr>
            </w:pPr>
          </w:p>
        </w:tc>
      </w:tr>
      <w:tr w:rsidR="00390C05" w:rsidRPr="00390C05" w:rsidTr="00991CAD">
        <w:tc>
          <w:tcPr>
            <w:tcW w:w="461" w:type="dxa"/>
          </w:tcPr>
          <w:p w:rsidR="003F0133" w:rsidRPr="00390C05" w:rsidRDefault="00991CAD" w:rsidP="00180709">
            <w:pPr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4"/>
              </w:rPr>
              <w:t>2</w:t>
            </w:r>
          </w:p>
        </w:tc>
        <w:tc>
          <w:tcPr>
            <w:tcW w:w="7512" w:type="dxa"/>
          </w:tcPr>
          <w:p w:rsidR="003F0133" w:rsidRPr="00390C05" w:rsidRDefault="003F0133" w:rsidP="00180709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4"/>
              </w:rPr>
              <w:t>Technician Certificate in Agriculture Production    (NTA LEVEL 5)</w:t>
            </w:r>
          </w:p>
        </w:tc>
        <w:tc>
          <w:tcPr>
            <w:tcW w:w="1270" w:type="dxa"/>
          </w:tcPr>
          <w:p w:rsidR="003F0133" w:rsidRPr="00390C05" w:rsidRDefault="003F0133" w:rsidP="00180709">
            <w:pPr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</w:p>
        </w:tc>
      </w:tr>
      <w:tr w:rsidR="00390C05" w:rsidRPr="00390C05" w:rsidTr="00991CAD">
        <w:tc>
          <w:tcPr>
            <w:tcW w:w="461" w:type="dxa"/>
          </w:tcPr>
          <w:p w:rsidR="003F0133" w:rsidRPr="00390C05" w:rsidRDefault="00991CAD" w:rsidP="00180709">
            <w:pPr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4"/>
              </w:rPr>
              <w:t>3</w:t>
            </w:r>
          </w:p>
        </w:tc>
        <w:tc>
          <w:tcPr>
            <w:tcW w:w="7512" w:type="dxa"/>
          </w:tcPr>
          <w:p w:rsidR="003F0133" w:rsidRPr="00390C05" w:rsidRDefault="003F0133" w:rsidP="00180709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4"/>
              </w:rPr>
              <w:t>Ordinary Diploma in Community Development    (NTA level 6)</w:t>
            </w:r>
          </w:p>
        </w:tc>
        <w:tc>
          <w:tcPr>
            <w:tcW w:w="1270" w:type="dxa"/>
          </w:tcPr>
          <w:p w:rsidR="003F0133" w:rsidRPr="00390C05" w:rsidRDefault="003F0133" w:rsidP="00180709">
            <w:pPr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</w:p>
        </w:tc>
      </w:tr>
      <w:tr w:rsidR="00390C05" w:rsidRPr="00390C05" w:rsidTr="00991CAD">
        <w:tc>
          <w:tcPr>
            <w:tcW w:w="461" w:type="dxa"/>
          </w:tcPr>
          <w:p w:rsidR="003F0133" w:rsidRPr="00390C05" w:rsidRDefault="00991CAD" w:rsidP="00180709">
            <w:pPr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4"/>
              </w:rPr>
              <w:t>4</w:t>
            </w:r>
          </w:p>
        </w:tc>
        <w:tc>
          <w:tcPr>
            <w:tcW w:w="7512" w:type="dxa"/>
          </w:tcPr>
          <w:p w:rsidR="003F0133" w:rsidRPr="00390C05" w:rsidRDefault="003F0133" w:rsidP="00180709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4"/>
              </w:rPr>
              <w:t>Ordinary Diploma in Agriculture Production    (NTA level 6)</w:t>
            </w:r>
          </w:p>
        </w:tc>
        <w:tc>
          <w:tcPr>
            <w:tcW w:w="1270" w:type="dxa"/>
          </w:tcPr>
          <w:p w:rsidR="003F0133" w:rsidRPr="00390C05" w:rsidRDefault="003F0133" w:rsidP="00180709">
            <w:pPr>
              <w:rPr>
                <w:rFonts w:ascii="Book Antiqua" w:hAnsi="Book Antiqua" w:cs="Microsoft Himalaya"/>
                <w:color w:val="0D0D0D" w:themeColor="text1" w:themeTint="F2"/>
                <w:sz w:val="24"/>
              </w:rPr>
            </w:pPr>
          </w:p>
        </w:tc>
      </w:tr>
    </w:tbl>
    <w:p w:rsidR="003F0133" w:rsidRPr="00991CAD" w:rsidRDefault="007458AA" w:rsidP="00881B8C">
      <w:pPr>
        <w:spacing w:line="240" w:lineRule="auto"/>
        <w:rPr>
          <w:rFonts w:ascii="Book Antiqua" w:hAnsi="Book Antiqua" w:cs="Microsoft Himalaya"/>
          <w:color w:val="0D0D0D" w:themeColor="text1" w:themeTint="F2"/>
          <w:sz w:val="24"/>
        </w:rPr>
      </w:pPr>
      <w:r w:rsidRPr="00390C05">
        <w:rPr>
          <w:rFonts w:ascii="Book Antiqua" w:hAnsi="Book Antiqua" w:cs="Microsoft Himalaya"/>
          <w:color w:val="0D0D0D" w:themeColor="text1" w:themeTint="F2"/>
          <w:sz w:val="24"/>
        </w:rPr>
        <w:t xml:space="preserve">                   </w:t>
      </w:r>
      <w:r w:rsidR="00064FD0">
        <w:rPr>
          <w:rFonts w:ascii="Book Antiqua" w:hAnsi="Book Antiqua" w:cs="Microsoft Himalaya"/>
          <w:color w:val="0D0D0D" w:themeColor="text1" w:themeTint="F2"/>
          <w:sz w:val="24"/>
        </w:rPr>
        <w:t xml:space="preserve">                </w:t>
      </w:r>
      <w:r w:rsidR="00991CAD">
        <w:rPr>
          <w:rFonts w:ascii="Book Antiqua" w:hAnsi="Book Antiqua" w:cs="Microsoft Himalaya"/>
          <w:color w:val="0D0D0D" w:themeColor="text1" w:themeTint="F2"/>
          <w:sz w:val="24"/>
        </w:rPr>
        <w:t xml:space="preserve">      </w:t>
      </w:r>
      <w:r w:rsidR="00390C05">
        <w:rPr>
          <w:rFonts w:ascii="Book Antiqua" w:hAnsi="Book Antiqua" w:cs="Microsoft Himalaya"/>
          <w:color w:val="0D0D0D" w:themeColor="text1" w:themeTint="F2"/>
          <w:sz w:val="20"/>
        </w:rPr>
        <w:t xml:space="preserve">  </w:t>
      </w:r>
      <w:r w:rsidR="003F0133" w:rsidRPr="00390C05">
        <w:rPr>
          <w:rFonts w:ascii="Book Antiqua" w:hAnsi="Book Antiqua" w:cs="Microsoft Himalaya"/>
          <w:b/>
          <w:color w:val="0D0D0D" w:themeColor="text1" w:themeTint="F2"/>
          <w:sz w:val="20"/>
          <w:u w:val="single"/>
        </w:rPr>
        <w:t>F</w:t>
      </w:r>
      <w:r w:rsidR="00C22A81" w:rsidRPr="00390C05">
        <w:rPr>
          <w:rFonts w:ascii="Book Antiqua" w:hAnsi="Book Antiqua" w:cs="Microsoft Himalaya"/>
          <w:b/>
          <w:color w:val="0D0D0D" w:themeColor="text1" w:themeTint="F2"/>
          <w:sz w:val="20"/>
          <w:u w:val="single"/>
        </w:rPr>
        <w:t xml:space="preserve">EE STRUCTURE / </w:t>
      </w:r>
      <w:r w:rsidR="001F1441" w:rsidRPr="00390C05">
        <w:rPr>
          <w:rFonts w:ascii="Book Antiqua" w:hAnsi="Book Antiqua" w:cs="Microsoft Himalaya"/>
          <w:b/>
          <w:color w:val="0D0D0D" w:themeColor="text1" w:themeTint="F2"/>
          <w:sz w:val="20"/>
          <w:u w:val="single"/>
        </w:rPr>
        <w:t>DIRECT PAYMENT</w:t>
      </w:r>
      <w:r w:rsidR="00C22A81" w:rsidRPr="00390C05">
        <w:rPr>
          <w:rFonts w:ascii="Book Antiqua" w:hAnsi="Book Antiqua" w:cs="Microsoft Himalaya"/>
          <w:b/>
          <w:color w:val="0D0D0D" w:themeColor="text1" w:themeTint="F2"/>
          <w:sz w:val="20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710"/>
        <w:gridCol w:w="1800"/>
        <w:gridCol w:w="1710"/>
        <w:gridCol w:w="1728"/>
      </w:tblGrid>
      <w:tr w:rsidR="00390C05" w:rsidRPr="00390C05" w:rsidTr="00180709">
        <w:tc>
          <w:tcPr>
            <w:tcW w:w="2628" w:type="dxa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CATEGORIES</w:t>
            </w:r>
          </w:p>
        </w:tc>
        <w:tc>
          <w:tcPr>
            <w:tcW w:w="3510" w:type="dxa"/>
            <w:gridSpan w:val="2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COMMUNITY DEVELOPMENT</w:t>
            </w:r>
          </w:p>
        </w:tc>
        <w:tc>
          <w:tcPr>
            <w:tcW w:w="3438" w:type="dxa"/>
            <w:gridSpan w:val="2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AGRICULTURE PRODUCTION</w:t>
            </w:r>
          </w:p>
        </w:tc>
      </w:tr>
      <w:tr w:rsidR="00390C05" w:rsidRPr="00390C05" w:rsidTr="00180709">
        <w:tc>
          <w:tcPr>
            <w:tcW w:w="2628" w:type="dxa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</w:p>
        </w:tc>
        <w:tc>
          <w:tcPr>
            <w:tcW w:w="1710" w:type="dxa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SEMESTER I</w:t>
            </w:r>
          </w:p>
        </w:tc>
        <w:tc>
          <w:tcPr>
            <w:tcW w:w="1800" w:type="dxa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SEMESTER II</w:t>
            </w:r>
          </w:p>
        </w:tc>
        <w:tc>
          <w:tcPr>
            <w:tcW w:w="1710" w:type="dxa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SEMESTER I</w:t>
            </w:r>
          </w:p>
        </w:tc>
        <w:tc>
          <w:tcPr>
            <w:tcW w:w="1728" w:type="dxa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SEMESTER II</w:t>
            </w:r>
          </w:p>
        </w:tc>
      </w:tr>
      <w:tr w:rsidR="00390C05" w:rsidRPr="00390C05" w:rsidTr="00180709">
        <w:tc>
          <w:tcPr>
            <w:tcW w:w="2628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TUTION FEE</w:t>
            </w:r>
          </w:p>
        </w:tc>
        <w:tc>
          <w:tcPr>
            <w:tcW w:w="1710" w:type="dxa"/>
          </w:tcPr>
          <w:p w:rsidR="003F0133" w:rsidRPr="00390C05" w:rsidRDefault="008E4717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25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0,000/=</w:t>
            </w:r>
          </w:p>
        </w:tc>
        <w:tc>
          <w:tcPr>
            <w:tcW w:w="1800" w:type="dxa"/>
          </w:tcPr>
          <w:p w:rsidR="003F0133" w:rsidRPr="00390C05" w:rsidRDefault="00064FD0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25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0,000/=</w:t>
            </w:r>
          </w:p>
        </w:tc>
        <w:tc>
          <w:tcPr>
            <w:tcW w:w="1710" w:type="dxa"/>
          </w:tcPr>
          <w:p w:rsidR="003F0133" w:rsidRPr="00390C05" w:rsidRDefault="008E4717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35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0,000/=</w:t>
            </w:r>
          </w:p>
        </w:tc>
        <w:tc>
          <w:tcPr>
            <w:tcW w:w="1728" w:type="dxa"/>
          </w:tcPr>
          <w:p w:rsidR="003F0133" w:rsidRPr="00390C05" w:rsidRDefault="008E4717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3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50,000/=</w:t>
            </w:r>
          </w:p>
        </w:tc>
      </w:tr>
      <w:tr w:rsidR="00390C05" w:rsidRPr="00390C05" w:rsidTr="00180709">
        <w:trPr>
          <w:trHeight w:val="332"/>
        </w:trPr>
        <w:tc>
          <w:tcPr>
            <w:tcW w:w="2628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EXAMINATION FEE</w:t>
            </w:r>
          </w:p>
        </w:tc>
        <w:tc>
          <w:tcPr>
            <w:tcW w:w="1710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5</w:t>
            </w:r>
            <w:r w:rsidR="00881B8C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0</w:t>
            </w: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,000/=</w:t>
            </w:r>
          </w:p>
        </w:tc>
        <w:tc>
          <w:tcPr>
            <w:tcW w:w="1800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5</w:t>
            </w:r>
            <w:r w:rsidR="00881B8C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0</w:t>
            </w: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,000/=</w:t>
            </w:r>
          </w:p>
        </w:tc>
        <w:tc>
          <w:tcPr>
            <w:tcW w:w="1710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25,000/=</w:t>
            </w:r>
          </w:p>
        </w:tc>
        <w:tc>
          <w:tcPr>
            <w:tcW w:w="1728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25,000/=</w:t>
            </w:r>
          </w:p>
        </w:tc>
      </w:tr>
      <w:tr w:rsidR="00390C05" w:rsidRPr="00390C05" w:rsidTr="00180709">
        <w:tc>
          <w:tcPr>
            <w:tcW w:w="2628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REGISTRATION FEE</w:t>
            </w:r>
            <w:r w:rsidR="001F1441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/Quality assurance</w:t>
            </w:r>
          </w:p>
        </w:tc>
        <w:tc>
          <w:tcPr>
            <w:tcW w:w="1710" w:type="dxa"/>
          </w:tcPr>
          <w:p w:rsidR="003F0133" w:rsidRPr="00390C05" w:rsidRDefault="001F1441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5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0,000/=</w:t>
            </w:r>
          </w:p>
        </w:tc>
        <w:tc>
          <w:tcPr>
            <w:tcW w:w="1800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-</w:t>
            </w:r>
          </w:p>
        </w:tc>
        <w:tc>
          <w:tcPr>
            <w:tcW w:w="1710" w:type="dxa"/>
          </w:tcPr>
          <w:p w:rsidR="003F0133" w:rsidRPr="00390C05" w:rsidRDefault="001F1441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5</w:t>
            </w:r>
            <w:r w:rsidR="00C22A81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0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,000/=</w:t>
            </w:r>
          </w:p>
        </w:tc>
        <w:tc>
          <w:tcPr>
            <w:tcW w:w="1728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-</w:t>
            </w:r>
          </w:p>
        </w:tc>
      </w:tr>
      <w:tr w:rsidR="00390C05" w:rsidRPr="00390C05" w:rsidTr="00180709">
        <w:tc>
          <w:tcPr>
            <w:tcW w:w="2628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RIMU 2</w:t>
            </w:r>
          </w:p>
        </w:tc>
        <w:tc>
          <w:tcPr>
            <w:tcW w:w="1710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</w:p>
        </w:tc>
        <w:tc>
          <w:tcPr>
            <w:tcW w:w="1800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</w:p>
        </w:tc>
        <w:tc>
          <w:tcPr>
            <w:tcW w:w="1710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</w:p>
        </w:tc>
        <w:tc>
          <w:tcPr>
            <w:tcW w:w="1728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</w:p>
        </w:tc>
      </w:tr>
      <w:tr w:rsidR="00390C05" w:rsidRPr="00390C05" w:rsidTr="00180709">
        <w:tc>
          <w:tcPr>
            <w:tcW w:w="2628" w:type="dxa"/>
          </w:tcPr>
          <w:p w:rsidR="003F0133" w:rsidRPr="00390C05" w:rsidRDefault="003F0133" w:rsidP="00881B8C">
            <w:pPr>
              <w:jc w:val="both"/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TOTAL/JUMLA</w:t>
            </w:r>
          </w:p>
        </w:tc>
        <w:tc>
          <w:tcPr>
            <w:tcW w:w="1710" w:type="dxa"/>
          </w:tcPr>
          <w:p w:rsidR="003F0133" w:rsidRPr="00390C05" w:rsidRDefault="00881B8C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350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,000</w:t>
            </w:r>
          </w:p>
        </w:tc>
        <w:tc>
          <w:tcPr>
            <w:tcW w:w="1800" w:type="dxa"/>
          </w:tcPr>
          <w:p w:rsidR="003F0133" w:rsidRPr="00390C05" w:rsidRDefault="00881B8C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30</w:t>
            </w:r>
            <w:r w:rsidR="00AC08C1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0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,000/=</w:t>
            </w:r>
          </w:p>
        </w:tc>
        <w:tc>
          <w:tcPr>
            <w:tcW w:w="1710" w:type="dxa"/>
          </w:tcPr>
          <w:p w:rsidR="003F0133" w:rsidRPr="00390C05" w:rsidRDefault="008E4717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425,000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/=</w:t>
            </w:r>
          </w:p>
        </w:tc>
        <w:tc>
          <w:tcPr>
            <w:tcW w:w="1728" w:type="dxa"/>
          </w:tcPr>
          <w:p w:rsidR="003F0133" w:rsidRPr="00390C05" w:rsidRDefault="008E4717" w:rsidP="00881B8C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3</w:t>
            </w:r>
            <w:r w:rsidR="003F0133" w:rsidRPr="00390C05">
              <w:rPr>
                <w:rFonts w:ascii="Book Antiqua" w:hAnsi="Book Antiqua" w:cs="Microsoft Himalaya"/>
                <w:color w:val="0D0D0D" w:themeColor="text1" w:themeTint="F2"/>
                <w:sz w:val="20"/>
              </w:rPr>
              <w:t>75,000/=</w:t>
            </w:r>
          </w:p>
        </w:tc>
      </w:tr>
      <w:tr w:rsidR="00390C05" w:rsidRPr="00390C05" w:rsidTr="00180709">
        <w:tc>
          <w:tcPr>
            <w:tcW w:w="2628" w:type="dxa"/>
          </w:tcPr>
          <w:p w:rsidR="003F0133" w:rsidRPr="00390C05" w:rsidRDefault="003F0133" w:rsidP="00881B8C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JUMLA KUU(Kwa mwaka)</w:t>
            </w:r>
          </w:p>
        </w:tc>
        <w:tc>
          <w:tcPr>
            <w:tcW w:w="3510" w:type="dxa"/>
            <w:gridSpan w:val="2"/>
          </w:tcPr>
          <w:p w:rsidR="003F0133" w:rsidRPr="00390C05" w:rsidRDefault="00064FD0" w:rsidP="00881B8C">
            <w:pPr>
              <w:jc w:val="center"/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6</w:t>
            </w:r>
            <w:r w:rsidR="00881B8C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50,</w:t>
            </w:r>
            <w:r w:rsidR="003F0133"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0,000/=</w:t>
            </w:r>
          </w:p>
        </w:tc>
        <w:tc>
          <w:tcPr>
            <w:tcW w:w="3438" w:type="dxa"/>
            <w:gridSpan w:val="2"/>
          </w:tcPr>
          <w:p w:rsidR="003F0133" w:rsidRPr="00390C05" w:rsidRDefault="008E4717" w:rsidP="00881B8C">
            <w:pPr>
              <w:jc w:val="center"/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</w:pPr>
            <w:r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80</w:t>
            </w:r>
            <w:r w:rsidR="003F0133"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</w:rPr>
              <w:t>0,000/=</w:t>
            </w:r>
          </w:p>
        </w:tc>
      </w:tr>
    </w:tbl>
    <w:p w:rsidR="008F76E7" w:rsidRPr="00390C05" w:rsidRDefault="008F76E7" w:rsidP="002A6A9F">
      <w:pPr>
        <w:spacing w:line="240" w:lineRule="auto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449"/>
        <w:gridCol w:w="4652"/>
        <w:gridCol w:w="2553"/>
      </w:tblGrid>
      <w:tr w:rsidR="00390C05" w:rsidRPr="00390C05" w:rsidTr="00180709">
        <w:tc>
          <w:tcPr>
            <w:tcW w:w="590" w:type="dxa"/>
          </w:tcPr>
          <w:p w:rsidR="008F76E7" w:rsidRPr="00390C05" w:rsidRDefault="008F76E7" w:rsidP="002A6A9F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S/N</w:t>
            </w:r>
          </w:p>
        </w:tc>
        <w:tc>
          <w:tcPr>
            <w:tcW w:w="1498" w:type="dxa"/>
          </w:tcPr>
          <w:p w:rsidR="008F76E7" w:rsidRPr="00390C05" w:rsidRDefault="008F76E7" w:rsidP="002A6A9F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Bank Name</w:t>
            </w:r>
          </w:p>
        </w:tc>
        <w:tc>
          <w:tcPr>
            <w:tcW w:w="4860" w:type="dxa"/>
          </w:tcPr>
          <w:p w:rsidR="008F76E7" w:rsidRPr="00390C05" w:rsidRDefault="008F76E7" w:rsidP="002A6A9F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Account Name</w:t>
            </w:r>
          </w:p>
        </w:tc>
        <w:tc>
          <w:tcPr>
            <w:tcW w:w="2628" w:type="dxa"/>
          </w:tcPr>
          <w:p w:rsidR="008F76E7" w:rsidRPr="00390C05" w:rsidRDefault="008F76E7" w:rsidP="002A6A9F">
            <w:pPr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Bank Account Number</w:t>
            </w:r>
          </w:p>
        </w:tc>
      </w:tr>
      <w:tr w:rsidR="00390C05" w:rsidRPr="00390C05" w:rsidTr="00180709">
        <w:tc>
          <w:tcPr>
            <w:tcW w:w="590" w:type="dxa"/>
          </w:tcPr>
          <w:p w:rsidR="008F76E7" w:rsidRPr="00390C05" w:rsidRDefault="008F76E7" w:rsidP="002A6A9F">
            <w:pPr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01.</w:t>
            </w:r>
          </w:p>
        </w:tc>
        <w:tc>
          <w:tcPr>
            <w:tcW w:w="1498" w:type="dxa"/>
          </w:tcPr>
          <w:p w:rsidR="008F76E7" w:rsidRPr="00390C05" w:rsidRDefault="008F76E7" w:rsidP="002A6A9F">
            <w:pPr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CRDB Bank</w:t>
            </w:r>
          </w:p>
        </w:tc>
        <w:tc>
          <w:tcPr>
            <w:tcW w:w="4860" w:type="dxa"/>
          </w:tcPr>
          <w:p w:rsidR="008F76E7" w:rsidRPr="00390C05" w:rsidRDefault="00B55F7E" w:rsidP="002A6A9F">
            <w:pPr>
              <w:jc w:val="both"/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RUKWA INSTITUTE OF </w:t>
            </w:r>
            <w:r w:rsidR="008F76E7"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BUSINESS MANAGEMENT</w:t>
            </w:r>
          </w:p>
        </w:tc>
        <w:tc>
          <w:tcPr>
            <w:tcW w:w="2628" w:type="dxa"/>
          </w:tcPr>
          <w:p w:rsidR="008F76E7" w:rsidRPr="00390C05" w:rsidRDefault="008F76E7" w:rsidP="002A6A9F">
            <w:pPr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0150487750402</w:t>
            </w:r>
          </w:p>
        </w:tc>
      </w:tr>
    </w:tbl>
    <w:p w:rsidR="00B55F7E" w:rsidRPr="00390C05" w:rsidRDefault="00A9055E" w:rsidP="00A9055E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color w:val="0D0D0D" w:themeColor="text1" w:themeTint="F2"/>
          <w:sz w:val="20"/>
          <w:szCs w:val="20"/>
        </w:rPr>
      </w:pPr>
      <w:r w:rsidRPr="00390C05">
        <w:rPr>
          <w:rFonts w:ascii="Book Antiqua" w:hAnsi="Book Antiqua" w:cs="Microsoft Himalaya"/>
          <w:color w:val="0D0D0D" w:themeColor="text1" w:themeTint="F2"/>
          <w:sz w:val="20"/>
          <w:szCs w:val="20"/>
        </w:rPr>
        <w:t xml:space="preserve">      </w:t>
      </w:r>
    </w:p>
    <w:p w:rsidR="00B55F7E" w:rsidRPr="00390C05" w:rsidRDefault="00B55F7E" w:rsidP="00A9055E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MAHITAJI MHIMU KWA MWANAFUNZI </w:t>
      </w:r>
      <w:r w:rsidR="00C22A81"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/ INDIRECT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901"/>
        <w:gridCol w:w="4550"/>
      </w:tblGrid>
      <w:tr w:rsidR="00390C05" w:rsidRPr="00390C05" w:rsidTr="00064FD0">
        <w:tc>
          <w:tcPr>
            <w:tcW w:w="792" w:type="dxa"/>
          </w:tcPr>
          <w:p w:rsidR="00B55F7E" w:rsidRPr="00390C05" w:rsidRDefault="00B55F7E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01" w:type="dxa"/>
          </w:tcPr>
          <w:p w:rsidR="00B55F7E" w:rsidRPr="00390C05" w:rsidRDefault="00B55F7E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 xml:space="preserve"> MAENDELEO YA JAMII</w:t>
            </w:r>
          </w:p>
        </w:tc>
        <w:tc>
          <w:tcPr>
            <w:tcW w:w="4550" w:type="dxa"/>
          </w:tcPr>
          <w:p w:rsidR="00B55F7E" w:rsidRPr="00390C05" w:rsidRDefault="00B55F7E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 xml:space="preserve"> KILMO NA MIFUGO</w:t>
            </w:r>
          </w:p>
        </w:tc>
      </w:tr>
      <w:tr w:rsidR="00390C05" w:rsidRPr="00390C05" w:rsidTr="00064FD0">
        <w:tc>
          <w:tcPr>
            <w:tcW w:w="792" w:type="dxa"/>
          </w:tcPr>
          <w:p w:rsidR="00B55F7E" w:rsidRPr="00064FD0" w:rsidRDefault="00B55F7E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b/>
                <w:color w:val="0D0D0D" w:themeColor="text1" w:themeTint="F2"/>
                <w:sz w:val="18"/>
                <w:szCs w:val="20"/>
              </w:rPr>
            </w:pPr>
            <w:r w:rsidRPr="00064FD0">
              <w:rPr>
                <w:rFonts w:ascii="Book Antiqua" w:hAnsi="Book Antiqua" w:cs="Microsoft Himalaya"/>
                <w:b/>
                <w:color w:val="0D0D0D" w:themeColor="text1" w:themeTint="F2"/>
                <w:sz w:val="18"/>
                <w:szCs w:val="20"/>
              </w:rPr>
              <w:t>1.</w:t>
            </w:r>
          </w:p>
        </w:tc>
        <w:tc>
          <w:tcPr>
            <w:tcW w:w="3901" w:type="dxa"/>
          </w:tcPr>
          <w:p w:rsidR="005C4657" w:rsidRPr="00064FD0" w:rsidRDefault="00B55F7E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</w:pPr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r w:rsidRPr="00064FD0">
              <w:rPr>
                <w:rFonts w:ascii="Book Antiqua" w:hAnsi="Book Antiqua" w:cs="Microsoft Himalaya"/>
                <w:b/>
                <w:color w:val="0D0D0D" w:themeColor="text1" w:themeTint="F2"/>
                <w:sz w:val="18"/>
                <w:szCs w:val="20"/>
              </w:rPr>
              <w:t>SARE-</w:t>
            </w:r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shirt light blue 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suti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nyeusi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-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wavulana</w:t>
            </w:r>
            <w:proofErr w:type="spellEnd"/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Wasichana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shirt light blue 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suti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nyeusi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si</w:t>
            </w:r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keti</w:t>
            </w:r>
            <w:proofErr w:type="spellEnd"/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linda</w:t>
            </w:r>
            <w:proofErr w:type="spellEnd"/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box </w:t>
            </w:r>
            <w:proofErr w:type="spellStart"/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upande</w:t>
            </w:r>
            <w:proofErr w:type="spellEnd"/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mmoja</w:t>
            </w:r>
            <w:proofErr w:type="spellEnd"/>
            <w:r w:rsidR="00390C05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  </w:t>
            </w:r>
            <w:proofErr w:type="spellStart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Zinapatikana</w:t>
            </w:r>
            <w:proofErr w:type="spellEnd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r w:rsidR="005C4657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="005C4657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chuoni</w:t>
            </w:r>
            <w:proofErr w:type="spellEnd"/>
            <w:r w:rsidR="005C4657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="005C4657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ni</w:t>
            </w:r>
            <w:proofErr w:type="spellEnd"/>
            <w:r w:rsidR="005C4657"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r w:rsidR="005C4657" w:rsidRPr="00064FD0">
              <w:rPr>
                <w:rFonts w:ascii="Book Antiqua" w:hAnsi="Book Antiqua" w:cs="Microsoft Himalaya"/>
                <w:b/>
                <w:color w:val="0D0D0D" w:themeColor="text1" w:themeTint="F2"/>
                <w:sz w:val="18"/>
                <w:szCs w:val="20"/>
              </w:rPr>
              <w:t>Tsh 60,000/=</w:t>
            </w:r>
          </w:p>
        </w:tc>
        <w:tc>
          <w:tcPr>
            <w:tcW w:w="4550" w:type="dxa"/>
          </w:tcPr>
          <w:p w:rsidR="005C4657" w:rsidRPr="00064FD0" w:rsidRDefault="005C4657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</w:pPr>
            <w:proofErr w:type="spellStart"/>
            <w:r w:rsidRPr="00064FD0">
              <w:rPr>
                <w:rFonts w:ascii="Book Antiqua" w:hAnsi="Book Antiqua" w:cs="Microsoft Himalaya"/>
                <w:b/>
                <w:color w:val="0D0D0D" w:themeColor="text1" w:themeTint="F2"/>
                <w:sz w:val="18"/>
                <w:szCs w:val="20"/>
              </w:rPr>
              <w:t>Wote</w:t>
            </w:r>
            <w:proofErr w:type="spellEnd"/>
            <w:r w:rsidRPr="00064FD0">
              <w:rPr>
                <w:rFonts w:ascii="Book Antiqua" w:hAnsi="Book Antiqua" w:cs="Microsoft Himalaya"/>
                <w:b/>
                <w:color w:val="0D0D0D" w:themeColor="text1" w:themeTint="F2"/>
                <w:sz w:val="18"/>
                <w:szCs w:val="20"/>
              </w:rPr>
              <w:t>-</w:t>
            </w:r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overkoti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nyeupe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na blue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suluary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nyeusi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kwa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wasichana</w:t>
            </w:r>
            <w:proofErr w:type="spellEnd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na </w:t>
            </w:r>
            <w:proofErr w:type="spellStart"/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wavulana</w:t>
            </w:r>
            <w:proofErr w:type="spellEnd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 </w:t>
            </w:r>
            <w:proofErr w:type="spellStart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zinapatikana</w:t>
            </w:r>
            <w:proofErr w:type="spellEnd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chuoni</w:t>
            </w:r>
            <w:bookmarkStart w:id="0" w:name="_GoBack"/>
            <w:bookmarkEnd w:id="0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kupata</w:t>
            </w:r>
            <w:proofErr w:type="spellEnd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chuoni</w:t>
            </w:r>
            <w:proofErr w:type="spellEnd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proofErr w:type="spellStart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ni</w:t>
            </w:r>
            <w:proofErr w:type="spellEnd"/>
            <w:r w:rsidR="00E2113E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 xml:space="preserve"> </w:t>
            </w:r>
            <w:r w:rsidRPr="00064FD0">
              <w:rPr>
                <w:rFonts w:ascii="Book Antiqua" w:hAnsi="Book Antiqua" w:cs="Microsoft Himalaya"/>
                <w:color w:val="0D0D0D" w:themeColor="text1" w:themeTint="F2"/>
                <w:sz w:val="18"/>
                <w:szCs w:val="20"/>
              </w:rPr>
              <w:t>Tsh 65,000/=</w:t>
            </w:r>
          </w:p>
        </w:tc>
      </w:tr>
      <w:tr w:rsidR="00390C05" w:rsidRPr="00390C05" w:rsidTr="00064FD0">
        <w:tc>
          <w:tcPr>
            <w:tcW w:w="792" w:type="dxa"/>
          </w:tcPr>
          <w:p w:rsidR="00B55F7E" w:rsidRPr="00390C05" w:rsidRDefault="005C4657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B55F7E" w:rsidRPr="00390C05" w:rsidRDefault="005C4657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</w:pPr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 xml:space="preserve">T-SHIRT   </w:t>
            </w:r>
            <w:r w:rsidR="00064FD0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TSH  15</w:t>
            </w: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,000/=</w:t>
            </w:r>
          </w:p>
        </w:tc>
        <w:tc>
          <w:tcPr>
            <w:tcW w:w="4550" w:type="dxa"/>
          </w:tcPr>
          <w:p w:rsidR="00B55F7E" w:rsidRPr="00390C05" w:rsidRDefault="00064FD0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T-SHIRT -15</w:t>
            </w:r>
            <w:r w:rsidR="005C4657"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,000/=</w:t>
            </w:r>
          </w:p>
        </w:tc>
      </w:tr>
      <w:tr w:rsidR="00390C05" w:rsidRPr="00390C05" w:rsidTr="00064FD0">
        <w:tc>
          <w:tcPr>
            <w:tcW w:w="792" w:type="dxa"/>
          </w:tcPr>
          <w:p w:rsidR="00B55F7E" w:rsidRPr="00390C05" w:rsidRDefault="00064FD0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3</w:t>
            </w:r>
            <w:r w:rsidR="00C22A81"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901" w:type="dxa"/>
          </w:tcPr>
          <w:p w:rsidR="00B55F7E" w:rsidRPr="00390C05" w:rsidRDefault="00C22A81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</w:pPr>
            <w:proofErr w:type="spellStart"/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V</w:t>
            </w: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iatu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vyeusi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aina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yoyote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vya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wazi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au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vya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kamba</w:t>
            </w:r>
            <w:proofErr w:type="spellEnd"/>
          </w:p>
        </w:tc>
        <w:tc>
          <w:tcPr>
            <w:tcW w:w="4550" w:type="dxa"/>
          </w:tcPr>
          <w:p w:rsidR="00B55F7E" w:rsidRPr="00390C05" w:rsidRDefault="00C22A81" w:rsidP="00A9055E">
            <w:pPr>
              <w:tabs>
                <w:tab w:val="left" w:pos="6345"/>
              </w:tabs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390C05">
              <w:rPr>
                <w:rFonts w:ascii="Book Antiqua" w:hAnsi="Book Antiqua" w:cs="Microsoft Himalaya"/>
                <w:b/>
                <w:color w:val="0D0D0D" w:themeColor="text1" w:themeTint="F2"/>
                <w:sz w:val="20"/>
                <w:szCs w:val="20"/>
              </w:rPr>
              <w:t>V</w:t>
            </w:r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iatu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vyeusi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-  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gambuti</w:t>
            </w:r>
            <w:proofErr w:type="spellEnd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 xml:space="preserve">  </w:t>
            </w:r>
            <w:proofErr w:type="spellStart"/>
            <w:r w:rsidRPr="00390C05">
              <w:rPr>
                <w:rFonts w:ascii="Book Antiqua" w:hAnsi="Book Antiqua" w:cs="Microsoft Himalaya"/>
                <w:color w:val="0D0D0D" w:themeColor="text1" w:themeTint="F2"/>
                <w:sz w:val="20"/>
                <w:szCs w:val="20"/>
              </w:rPr>
              <w:t>nyeusi</w:t>
            </w:r>
            <w:proofErr w:type="spellEnd"/>
          </w:p>
        </w:tc>
      </w:tr>
    </w:tbl>
    <w:p w:rsidR="00B55F7E" w:rsidRPr="00390C05" w:rsidRDefault="00B55F7E" w:rsidP="00A9055E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</w:p>
    <w:p w:rsidR="001F1441" w:rsidRPr="00390C05" w:rsidRDefault="00BA6894" w:rsidP="00122D53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2.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Kwa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wanaotaka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kukaa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nje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ya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chuo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watoe</w:t>
      </w:r>
      <w:proofErr w:type="spellEnd"/>
      <w:proofErr w:type="gram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taarifa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mapema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ili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chuo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kiweze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kuwatafutia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maeneo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salama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ya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kupanga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vyumba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kabla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hawaja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fika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chuoni</w:t>
      </w:r>
      <w:proofErr w:type="spellEnd"/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</w:t>
      </w:r>
    </w:p>
    <w:p w:rsidR="001F1441" w:rsidRPr="00390C05" w:rsidRDefault="001F1441" w:rsidP="00122D53">
      <w:pPr>
        <w:tabs>
          <w:tab w:val="left" w:pos="6345"/>
        </w:tabs>
        <w:spacing w:after="0" w:line="240" w:lineRule="auto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</w:p>
    <w:p w:rsidR="007C0ABE" w:rsidRPr="00390C05" w:rsidRDefault="00DA055F" w:rsidP="008B6E6F">
      <w:pPr>
        <w:spacing w:line="0" w:lineRule="atLeast"/>
        <w:rPr>
          <w:rFonts w:ascii="Book Antiqua" w:eastAsia="Tahoma" w:hAnsi="Book Antiqua" w:cs="Microsoft Himalaya"/>
          <w:b/>
          <w:color w:val="0D0D0D" w:themeColor="text1" w:themeTint="F2"/>
          <w:sz w:val="20"/>
          <w:szCs w:val="20"/>
        </w:rPr>
      </w:pPr>
      <w:r w:rsidRPr="00390C05">
        <w:rPr>
          <w:rFonts w:ascii="Book Antiqua" w:eastAsia="Tahoma" w:hAnsi="Book Antiqua" w:cs="Microsoft Himalaya"/>
          <w:b/>
          <w:color w:val="0D0D0D" w:themeColor="text1" w:themeTint="F2"/>
          <w:sz w:val="20"/>
          <w:szCs w:val="20"/>
        </w:rPr>
        <w:t>5. UTHIBITISHO</w:t>
      </w:r>
    </w:p>
    <w:p w:rsidR="007C0ABE" w:rsidRPr="00390C05" w:rsidRDefault="00BA6894" w:rsidP="001B69CA">
      <w:pPr>
        <w:spacing w:line="240" w:lineRule="auto"/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</w:pPr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Mimi....................................................................... </w:t>
      </w:r>
      <w:proofErr w:type="spellStart"/>
      <w:proofErr w:type="gramStart"/>
      <w:r w:rsidR="00B54FFD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nimekubali</w:t>
      </w:r>
      <w:proofErr w:type="spellEnd"/>
      <w:r w:rsidR="00B54FFD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 </w:t>
      </w:r>
      <w:proofErr w:type="spellStart"/>
      <w:r w:rsidR="00B54FFD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mwanangu</w:t>
      </w:r>
      <w:proofErr w:type="spellEnd"/>
      <w:proofErr w:type="gramEnd"/>
      <w:r w:rsidR="00B54FFD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----------</w:t>
      </w:r>
      <w:r w:rsidR="00064FD0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-----------------</w:t>
      </w:r>
      <w:r w:rsidR="00B54FFD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---</w:t>
      </w:r>
      <w:r w:rsidR="008B6E6F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------------</w:t>
      </w:r>
    </w:p>
    <w:p w:rsidR="00F56BA7" w:rsidRPr="00390C05" w:rsidRDefault="007C0ABE" w:rsidP="00892BAF">
      <w:pPr>
        <w:spacing w:line="240" w:lineRule="auto"/>
        <w:jc w:val="both"/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</w:pPr>
      <w:proofErr w:type="spellStart"/>
      <w:proofErr w:type="gram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Kuchukua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</w:t>
      </w:r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afasi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kujiunga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chuo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cha </w:t>
      </w:r>
      <w:r w:rsidR="00B70EE9" w:rsidRPr="00390C05">
        <w:rPr>
          <w:rFonts w:ascii="Book Antiqua" w:eastAsia="Tahoma" w:hAnsi="Book Antiqua" w:cs="Microsoft Himalaya"/>
          <w:b/>
          <w:i/>
          <w:color w:val="0D0D0D" w:themeColor="text1" w:themeTint="F2"/>
          <w:sz w:val="20"/>
          <w:szCs w:val="20"/>
        </w:rPr>
        <w:t xml:space="preserve">Rukwa Institute </w:t>
      </w:r>
      <w:r w:rsidR="00BA6894" w:rsidRPr="00390C05">
        <w:rPr>
          <w:rFonts w:ascii="Book Antiqua" w:eastAsia="Tahoma" w:hAnsi="Book Antiqua" w:cs="Microsoft Himalaya"/>
          <w:b/>
          <w:i/>
          <w:color w:val="0D0D0D" w:themeColor="text1" w:themeTint="F2"/>
          <w:sz w:val="20"/>
          <w:szCs w:val="20"/>
        </w:rPr>
        <w:t>of Business</w:t>
      </w:r>
      <w:r w:rsidR="00B70EE9" w:rsidRPr="00390C05">
        <w:rPr>
          <w:rFonts w:ascii="Book Antiqua" w:eastAsia="Tahoma" w:hAnsi="Book Antiqua" w:cs="Microsoft Himalaya"/>
          <w:b/>
          <w:i/>
          <w:color w:val="0D0D0D" w:themeColor="text1" w:themeTint="F2"/>
          <w:sz w:val="20"/>
          <w:szCs w:val="20"/>
        </w:rPr>
        <w:t xml:space="preserve"> </w:t>
      </w:r>
      <w:r w:rsidR="00CB02DE" w:rsidRPr="00390C05">
        <w:rPr>
          <w:rFonts w:ascii="Book Antiqua" w:eastAsia="Tahoma" w:hAnsi="Book Antiqua" w:cs="Microsoft Himalaya"/>
          <w:b/>
          <w:i/>
          <w:color w:val="0D0D0D" w:themeColor="text1" w:themeTint="F2"/>
          <w:sz w:val="20"/>
          <w:szCs w:val="20"/>
        </w:rPr>
        <w:t>Management</w:t>
      </w:r>
      <w:r w:rsidR="00CB02D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.</w:t>
      </w:r>
      <w:proofErr w:type="gramEnd"/>
      <w:r w:rsidR="00CB02D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Ninaahidi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kum</w:t>
      </w:r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patia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mahitaji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yote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chuo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kama</w:t>
      </w:r>
      <w:proofErr w:type="spellEnd"/>
      <w:proofErr w:type="gram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ilivyo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kat</w:t>
      </w:r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ika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maagizo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kujiunga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na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chuo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.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Ninakuhakikis</w:t>
      </w:r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hia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kuwa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nitashirikiana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na </w:t>
      </w:r>
      <w:proofErr w:type="spellStart"/>
      <w:proofErr w:type="gram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chuo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wakati</w:t>
      </w:r>
      <w:proofErr w:type="spellEnd"/>
      <w:proofErr w:type="gram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wote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kuona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kuwa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mwanangu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anate</w:t>
      </w:r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keleza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wajibu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wake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katika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masomo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nataratibu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nyingine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zote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 </w:t>
      </w:r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. Na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nitafuatilia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m</w:t>
      </w:r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aendeleo</w:t>
      </w:r>
      <w:proofErr w:type="spellEnd"/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yake</w:t>
      </w:r>
      <w:proofErr w:type="spellEnd"/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kitaaluma</w:t>
      </w:r>
      <w:proofErr w:type="spellEnd"/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, </w:t>
      </w:r>
      <w:proofErr w:type="spellStart"/>
      <w:proofErr w:type="gramStart"/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tabia</w:t>
      </w:r>
      <w:proofErr w:type="spellEnd"/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 na</w:t>
      </w:r>
      <w:proofErr w:type="gramEnd"/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mwenendo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wa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mtot</w:t>
      </w:r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o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wangu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nikishirikiana</w:t>
      </w:r>
      <w:proofErr w:type="spellEnd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na </w:t>
      </w:r>
      <w:proofErr w:type="spellStart"/>
      <w:r w:rsidR="00B70EE9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wakufunzi</w:t>
      </w:r>
      <w:proofErr w:type="spellEnd"/>
      <w:r w:rsidR="00B54FFD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 </w:t>
      </w:r>
    </w:p>
    <w:p w:rsidR="003D755E" w:rsidRPr="00390C05" w:rsidRDefault="007C0ABE" w:rsidP="00892BAF">
      <w:pPr>
        <w:spacing w:line="240" w:lineRule="auto"/>
        <w:jc w:val="both"/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</w:pP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Anuani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yangu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kudumu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ni</w:t>
      </w:r>
      <w:proofErr w:type="spellEnd"/>
      <w:proofErr w:type="gram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............................</w:t>
      </w:r>
      <w:proofErr w:type="spellStart"/>
      <w:r w:rsidR="00B70EE9" w:rsidRPr="00390C05">
        <w:rPr>
          <w:rFonts w:ascii="Book Antiqua" w:eastAsia="Times New Roman" w:hAnsi="Book Antiqua" w:cs="Microsoft Himalaya"/>
          <w:color w:val="0D0D0D" w:themeColor="text1" w:themeTint="F2"/>
          <w:sz w:val="20"/>
          <w:szCs w:val="20"/>
        </w:rPr>
        <w:t>Mzazi</w:t>
      </w:r>
      <w:proofErr w:type="spellEnd"/>
      <w:r w:rsidR="00B70EE9" w:rsidRPr="00390C05">
        <w:rPr>
          <w:rFonts w:ascii="Book Antiqua" w:eastAsia="Times New Roman" w:hAnsi="Book Antiqua" w:cs="Microsoft Himalaya"/>
          <w:color w:val="0D0D0D" w:themeColor="text1" w:themeTint="F2"/>
          <w:sz w:val="20"/>
          <w:szCs w:val="20"/>
        </w:rPr>
        <w:t>/</w:t>
      </w:r>
      <w:proofErr w:type="spellStart"/>
      <w:r w:rsidR="00B70EE9" w:rsidRPr="00390C05">
        <w:rPr>
          <w:rFonts w:ascii="Book Antiqua" w:eastAsia="Times New Roman" w:hAnsi="Book Antiqua" w:cs="Microsoft Himalaya"/>
          <w:color w:val="0D0D0D" w:themeColor="text1" w:themeTint="F2"/>
          <w:sz w:val="20"/>
          <w:szCs w:val="20"/>
        </w:rPr>
        <w:t>Mlezi</w:t>
      </w:r>
      <w:proofErr w:type="spellEnd"/>
      <w:r w:rsidR="003D755E" w:rsidRPr="00390C05">
        <w:rPr>
          <w:rFonts w:ascii="Book Antiqua" w:eastAsia="Times New Roman" w:hAnsi="Book Antiqua" w:cs="Microsoft Himalaya"/>
          <w:color w:val="0D0D0D" w:themeColor="text1" w:themeTint="F2"/>
          <w:sz w:val="20"/>
          <w:szCs w:val="20"/>
        </w:rPr>
        <w:t xml:space="preserve"> ____</w:t>
      </w:r>
      <w:r w:rsidR="000A2583" w:rsidRPr="00390C05">
        <w:rPr>
          <w:rFonts w:ascii="Book Antiqua" w:eastAsia="Times New Roman" w:hAnsi="Book Antiqua" w:cs="Microsoft Himalaya"/>
          <w:color w:val="0D0D0D" w:themeColor="text1" w:themeTint="F2"/>
          <w:sz w:val="20"/>
          <w:szCs w:val="20"/>
        </w:rPr>
        <w:t>__</w:t>
      </w:r>
      <w:proofErr w:type="spellStart"/>
      <w:r w:rsidR="000A2583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Namba</w:t>
      </w:r>
      <w:proofErr w:type="spellEnd"/>
      <w:r w:rsidR="000A2583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0A2583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ya</w:t>
      </w:r>
      <w:proofErr w:type="spellEnd"/>
      <w:r w:rsidR="000A2583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 xml:space="preserve"> </w:t>
      </w:r>
      <w:proofErr w:type="spellStart"/>
      <w:r w:rsidR="000A2583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S</w:t>
      </w:r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imu</w:t>
      </w:r>
      <w:proofErr w:type="spellEnd"/>
      <w:r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: ....</w:t>
      </w:r>
      <w:r w:rsidR="003D755E" w:rsidRPr="00390C05">
        <w:rPr>
          <w:rFonts w:ascii="Book Antiqua" w:eastAsia="Tahoma" w:hAnsi="Book Antiqua" w:cs="Microsoft Himalaya"/>
          <w:color w:val="0D0D0D" w:themeColor="text1" w:themeTint="F2"/>
          <w:sz w:val="20"/>
          <w:szCs w:val="20"/>
        </w:rPr>
        <w:t>.............................</w:t>
      </w:r>
    </w:p>
    <w:p w:rsidR="003D755E" w:rsidRPr="00390C05" w:rsidRDefault="003D755E" w:rsidP="003D755E">
      <w:pPr>
        <w:pStyle w:val="NoSpacing"/>
        <w:spacing w:line="360" w:lineRule="auto"/>
        <w:ind w:left="720"/>
        <w:jc w:val="center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WELCOME RUKWA I</w:t>
      </w:r>
      <w:r w:rsidR="00BA6894"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NSTITUTE OF BUSINESS MANAGEMENT</w:t>
      </w:r>
    </w:p>
    <w:p w:rsidR="003D755E" w:rsidRPr="00390C05" w:rsidRDefault="003D755E" w:rsidP="00180709">
      <w:pPr>
        <w:pStyle w:val="NoSpacing"/>
        <w:spacing w:line="360" w:lineRule="auto"/>
        <w:ind w:left="-450" w:firstLine="450"/>
        <w:jc w:val="center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390C05">
        <w:rPr>
          <w:rFonts w:ascii="Book Antiqua" w:hAnsi="Book Antiqua" w:cs="Microsoft Himalaya"/>
          <w:b/>
          <w:noProof/>
          <w:color w:val="0D0D0D" w:themeColor="text1" w:themeTint="F2"/>
          <w:sz w:val="20"/>
          <w:szCs w:val="20"/>
        </w:rPr>
        <w:drawing>
          <wp:inline distT="0" distB="0" distL="0" distR="0" wp14:anchorId="0BE0D635" wp14:editId="4B866BB8">
            <wp:extent cx="1321904" cy="278296"/>
            <wp:effectExtent l="0" t="0" r="0" b="762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67" cy="2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5E" w:rsidRPr="00390C05" w:rsidRDefault="00892BAF" w:rsidP="002A6A9F">
      <w:pPr>
        <w:pStyle w:val="NoSpacing"/>
        <w:jc w:val="center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MR.</w:t>
      </w:r>
      <w:r w:rsidR="003D755E"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WALTER SIMSOKWE</w:t>
      </w:r>
    </w:p>
    <w:p w:rsidR="003D755E" w:rsidRPr="00390C05" w:rsidRDefault="003D755E" w:rsidP="002A6A9F">
      <w:pPr>
        <w:pStyle w:val="NoSpacing"/>
        <w:jc w:val="center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MKUU WA CHUO</w:t>
      </w:r>
    </w:p>
    <w:p w:rsidR="00A9055E" w:rsidRPr="00390C05" w:rsidRDefault="003D755E" w:rsidP="002A6A9F">
      <w:pPr>
        <w:pStyle w:val="NoSpacing"/>
        <w:jc w:val="center"/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</w:pPr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>0757001091/0626967083</w:t>
      </w:r>
      <w:r w:rsidR="00A9055E"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        </w:t>
      </w:r>
    </w:p>
    <w:p w:rsidR="007C0ABE" w:rsidRPr="008B6E6F" w:rsidRDefault="00A9055E" w:rsidP="001B69CA">
      <w:pPr>
        <w:pStyle w:val="NoSpacing"/>
        <w:jc w:val="center"/>
        <w:rPr>
          <w:rFonts w:ascii="Book Antiqua" w:hAnsi="Book Antiqua" w:cs="Microsoft Himalaya"/>
          <w:b/>
          <w:sz w:val="20"/>
          <w:szCs w:val="20"/>
        </w:rPr>
      </w:pPr>
      <w:r w:rsidRPr="00390C05">
        <w:rPr>
          <w:rFonts w:ascii="Book Antiqua" w:hAnsi="Book Antiqua" w:cs="Microsoft Himalaya"/>
          <w:b/>
          <w:color w:val="0D0D0D" w:themeColor="text1" w:themeTint="F2"/>
          <w:sz w:val="20"/>
          <w:szCs w:val="20"/>
        </w:rPr>
        <w:t xml:space="preserve">    </w:t>
      </w:r>
      <w:r w:rsidRPr="008B6E6F">
        <w:rPr>
          <w:rFonts w:ascii="Book Antiqua" w:hAnsi="Book Antiqua" w:cs="Microsoft Himalaya"/>
          <w:b/>
          <w:noProof/>
          <w:sz w:val="20"/>
          <w:szCs w:val="20"/>
        </w:rPr>
        <w:drawing>
          <wp:inline distT="0" distB="0" distL="0" distR="0" wp14:anchorId="5FF3A095" wp14:editId="20645756">
            <wp:extent cx="3637721" cy="1292087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7721" cy="129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E6F">
        <w:rPr>
          <w:rFonts w:ascii="Book Antiqua" w:hAnsi="Book Antiqua" w:cs="Microsoft Himalaya"/>
          <w:b/>
          <w:sz w:val="20"/>
          <w:szCs w:val="20"/>
        </w:rPr>
        <w:t xml:space="preserve">                              </w:t>
      </w:r>
    </w:p>
    <w:sectPr w:rsidR="007C0ABE" w:rsidRPr="008B6E6F" w:rsidSect="00881B8C">
      <w:footerReference w:type="default" r:id="rId15"/>
      <w:pgSz w:w="11907" w:h="16839" w:code="9"/>
      <w:pgMar w:top="1440" w:right="1440" w:bottom="630" w:left="1440" w:header="720" w:footer="1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3" w:rsidRDefault="00E83833" w:rsidP="00FE5B42">
      <w:pPr>
        <w:spacing w:after="0" w:line="240" w:lineRule="auto"/>
      </w:pPr>
      <w:r>
        <w:separator/>
      </w:r>
    </w:p>
  </w:endnote>
  <w:endnote w:type="continuationSeparator" w:id="0">
    <w:p w:rsidR="00E83833" w:rsidRDefault="00E83833" w:rsidP="00FE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09" w:rsidRDefault="00180709" w:rsidP="0047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3" w:rsidRDefault="00E83833" w:rsidP="00FE5B42">
      <w:pPr>
        <w:spacing w:after="0" w:line="240" w:lineRule="auto"/>
      </w:pPr>
      <w:r>
        <w:separator/>
      </w:r>
    </w:p>
  </w:footnote>
  <w:footnote w:type="continuationSeparator" w:id="0">
    <w:p w:rsidR="00E83833" w:rsidRDefault="00E83833" w:rsidP="00FE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77D"/>
    <w:multiLevelType w:val="hybridMultilevel"/>
    <w:tmpl w:val="E620E492"/>
    <w:lvl w:ilvl="0" w:tplc="0409000F">
      <w:start w:val="1"/>
      <w:numFmt w:val="decimal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>
    <w:nsid w:val="2D9C030A"/>
    <w:multiLevelType w:val="hybridMultilevel"/>
    <w:tmpl w:val="7D98D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4AB4"/>
    <w:multiLevelType w:val="hybridMultilevel"/>
    <w:tmpl w:val="2234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71C40"/>
    <w:multiLevelType w:val="hybridMultilevel"/>
    <w:tmpl w:val="E6222CA6"/>
    <w:lvl w:ilvl="0" w:tplc="0409000F">
      <w:start w:val="1"/>
      <w:numFmt w:val="decimal"/>
      <w:lvlText w:val="%1."/>
      <w:lvlJc w:val="left"/>
      <w:pPr>
        <w:ind w:left="970" w:hanging="360"/>
      </w:p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6"/>
    <w:rsid w:val="00002B97"/>
    <w:rsid w:val="00003F03"/>
    <w:rsid w:val="0003621A"/>
    <w:rsid w:val="00064FD0"/>
    <w:rsid w:val="000A2583"/>
    <w:rsid w:val="000A4039"/>
    <w:rsid w:val="00100857"/>
    <w:rsid w:val="00103739"/>
    <w:rsid w:val="00122D53"/>
    <w:rsid w:val="00130147"/>
    <w:rsid w:val="00160A6B"/>
    <w:rsid w:val="00172ADA"/>
    <w:rsid w:val="00180709"/>
    <w:rsid w:val="001839E5"/>
    <w:rsid w:val="001940A1"/>
    <w:rsid w:val="001A0177"/>
    <w:rsid w:val="001B69CA"/>
    <w:rsid w:val="001B6F64"/>
    <w:rsid w:val="001D09DA"/>
    <w:rsid w:val="001F1441"/>
    <w:rsid w:val="00205ACD"/>
    <w:rsid w:val="00212D47"/>
    <w:rsid w:val="0024361B"/>
    <w:rsid w:val="00267E03"/>
    <w:rsid w:val="00282089"/>
    <w:rsid w:val="002A6A9F"/>
    <w:rsid w:val="002B1C4E"/>
    <w:rsid w:val="002E3469"/>
    <w:rsid w:val="00323E40"/>
    <w:rsid w:val="003571E9"/>
    <w:rsid w:val="00390C05"/>
    <w:rsid w:val="00394C5D"/>
    <w:rsid w:val="003B59F2"/>
    <w:rsid w:val="003D755E"/>
    <w:rsid w:val="003F0133"/>
    <w:rsid w:val="00400505"/>
    <w:rsid w:val="00436686"/>
    <w:rsid w:val="004467CB"/>
    <w:rsid w:val="004479A0"/>
    <w:rsid w:val="00471A0F"/>
    <w:rsid w:val="0047296A"/>
    <w:rsid w:val="004767BB"/>
    <w:rsid w:val="004A0263"/>
    <w:rsid w:val="004A5FF3"/>
    <w:rsid w:val="005302E6"/>
    <w:rsid w:val="0054623B"/>
    <w:rsid w:val="00554473"/>
    <w:rsid w:val="0056545A"/>
    <w:rsid w:val="005A56DD"/>
    <w:rsid w:val="005C4657"/>
    <w:rsid w:val="005C5109"/>
    <w:rsid w:val="005D2586"/>
    <w:rsid w:val="005E1BAF"/>
    <w:rsid w:val="005E3149"/>
    <w:rsid w:val="005F435E"/>
    <w:rsid w:val="006073E4"/>
    <w:rsid w:val="006325FF"/>
    <w:rsid w:val="006660FF"/>
    <w:rsid w:val="0067069B"/>
    <w:rsid w:val="007458AA"/>
    <w:rsid w:val="00776360"/>
    <w:rsid w:val="007848CD"/>
    <w:rsid w:val="007A3023"/>
    <w:rsid w:val="007B79CF"/>
    <w:rsid w:val="007C0ABE"/>
    <w:rsid w:val="007D0463"/>
    <w:rsid w:val="007E0679"/>
    <w:rsid w:val="00800E7D"/>
    <w:rsid w:val="00805B5B"/>
    <w:rsid w:val="00822EB2"/>
    <w:rsid w:val="00877B24"/>
    <w:rsid w:val="0088098B"/>
    <w:rsid w:val="00881B8C"/>
    <w:rsid w:val="00892BAF"/>
    <w:rsid w:val="008B6E6F"/>
    <w:rsid w:val="008E4717"/>
    <w:rsid w:val="008F6126"/>
    <w:rsid w:val="008F74F5"/>
    <w:rsid w:val="008F76E7"/>
    <w:rsid w:val="00902EDE"/>
    <w:rsid w:val="00917555"/>
    <w:rsid w:val="0092670A"/>
    <w:rsid w:val="00991CAD"/>
    <w:rsid w:val="009B5273"/>
    <w:rsid w:val="009C468C"/>
    <w:rsid w:val="00A04B31"/>
    <w:rsid w:val="00A3454E"/>
    <w:rsid w:val="00A4136A"/>
    <w:rsid w:val="00A46242"/>
    <w:rsid w:val="00A62228"/>
    <w:rsid w:val="00A846F5"/>
    <w:rsid w:val="00A9055E"/>
    <w:rsid w:val="00AA5A2C"/>
    <w:rsid w:val="00AB11BF"/>
    <w:rsid w:val="00AB46F9"/>
    <w:rsid w:val="00AC08C1"/>
    <w:rsid w:val="00B10D16"/>
    <w:rsid w:val="00B279E9"/>
    <w:rsid w:val="00B54FFD"/>
    <w:rsid w:val="00B55A3A"/>
    <w:rsid w:val="00B55F7E"/>
    <w:rsid w:val="00B70EE9"/>
    <w:rsid w:val="00B750A3"/>
    <w:rsid w:val="00BA1673"/>
    <w:rsid w:val="00BA2547"/>
    <w:rsid w:val="00BA6894"/>
    <w:rsid w:val="00BE5BFD"/>
    <w:rsid w:val="00BE5ED7"/>
    <w:rsid w:val="00BF2C9C"/>
    <w:rsid w:val="00C04AF1"/>
    <w:rsid w:val="00C05EAB"/>
    <w:rsid w:val="00C22A81"/>
    <w:rsid w:val="00CB02DE"/>
    <w:rsid w:val="00CC23D6"/>
    <w:rsid w:val="00CC2618"/>
    <w:rsid w:val="00CD4260"/>
    <w:rsid w:val="00D3077C"/>
    <w:rsid w:val="00D36A32"/>
    <w:rsid w:val="00D36E70"/>
    <w:rsid w:val="00D40962"/>
    <w:rsid w:val="00D55AFB"/>
    <w:rsid w:val="00D76FC7"/>
    <w:rsid w:val="00DA055F"/>
    <w:rsid w:val="00DA0FBA"/>
    <w:rsid w:val="00DA256F"/>
    <w:rsid w:val="00E2113E"/>
    <w:rsid w:val="00E65676"/>
    <w:rsid w:val="00E83833"/>
    <w:rsid w:val="00E844DC"/>
    <w:rsid w:val="00EC2E6B"/>
    <w:rsid w:val="00EF1F81"/>
    <w:rsid w:val="00F07EAE"/>
    <w:rsid w:val="00F1152C"/>
    <w:rsid w:val="00F466A6"/>
    <w:rsid w:val="00F56BA7"/>
    <w:rsid w:val="00F64A04"/>
    <w:rsid w:val="00F75928"/>
    <w:rsid w:val="00F90E59"/>
    <w:rsid w:val="00FA365A"/>
    <w:rsid w:val="00FA633F"/>
    <w:rsid w:val="00FC09DD"/>
    <w:rsid w:val="00FE5B42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3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2D53"/>
    <w:rPr>
      <w:color w:val="0000FF"/>
      <w:u w:val="single"/>
    </w:rPr>
  </w:style>
  <w:style w:type="paragraph" w:styleId="NoSpacing">
    <w:name w:val="No Spacing"/>
    <w:uiPriority w:val="1"/>
    <w:qFormat/>
    <w:rsid w:val="006325F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E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42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FE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42"/>
    <w:rPr>
      <w:rFonts w:ascii="Calibri" w:eastAsia="SimSun" w:hAnsi="Calibri" w:cs="SimSun"/>
    </w:rPr>
  </w:style>
  <w:style w:type="paragraph" w:styleId="ListParagraph">
    <w:name w:val="List Paragraph"/>
    <w:basedOn w:val="Normal"/>
    <w:uiPriority w:val="34"/>
    <w:qFormat/>
    <w:rsid w:val="006073E4"/>
    <w:pPr>
      <w:ind w:left="720"/>
      <w:contextualSpacing/>
    </w:pPr>
  </w:style>
  <w:style w:type="table" w:styleId="TableGrid">
    <w:name w:val="Table Grid"/>
    <w:basedOn w:val="TableNormal"/>
    <w:uiPriority w:val="59"/>
    <w:rsid w:val="008F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3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2D53"/>
    <w:rPr>
      <w:color w:val="0000FF"/>
      <w:u w:val="single"/>
    </w:rPr>
  </w:style>
  <w:style w:type="paragraph" w:styleId="NoSpacing">
    <w:name w:val="No Spacing"/>
    <w:uiPriority w:val="1"/>
    <w:qFormat/>
    <w:rsid w:val="006325F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5E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42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FE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42"/>
    <w:rPr>
      <w:rFonts w:ascii="Calibri" w:eastAsia="SimSun" w:hAnsi="Calibri" w:cs="SimSun"/>
    </w:rPr>
  </w:style>
  <w:style w:type="paragraph" w:styleId="ListParagraph">
    <w:name w:val="List Paragraph"/>
    <w:basedOn w:val="Normal"/>
    <w:uiPriority w:val="34"/>
    <w:qFormat/>
    <w:rsid w:val="006073E4"/>
    <w:pPr>
      <w:ind w:left="720"/>
      <w:contextualSpacing/>
    </w:pPr>
  </w:style>
  <w:style w:type="table" w:styleId="TableGrid">
    <w:name w:val="Table Grid"/>
    <w:basedOn w:val="TableNormal"/>
    <w:uiPriority w:val="59"/>
    <w:rsid w:val="008F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ibm.ac.t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ribm.ac.t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2022-09-05T09:44:00Z</cp:lastPrinted>
  <dcterms:created xsi:type="dcterms:W3CDTF">2023-02-02T12:20:00Z</dcterms:created>
  <dcterms:modified xsi:type="dcterms:W3CDTF">2023-02-02T16:23:00Z</dcterms:modified>
</cp:coreProperties>
</file>